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08700F">
      <w:pPr>
        <w:jc w:val="center"/>
        <w:rPr>
          <w:rFonts w:hint="eastAsia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中央储备粮磐石直属库有限公司职业病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危害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因素检测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信息公开表</w:t>
      </w:r>
    </w:p>
    <w:tbl>
      <w:tblPr>
        <w:tblStyle w:val="4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4"/>
        <w:gridCol w:w="3978"/>
        <w:gridCol w:w="1756"/>
        <w:gridCol w:w="1803"/>
      </w:tblGrid>
      <w:tr w14:paraId="5A82833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 w14:paraId="3E73343A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3839" w:type="pct"/>
            <w:gridSpan w:val="3"/>
            <w:vAlign w:val="center"/>
          </w:tcPr>
          <w:p w14:paraId="5B86A264">
            <w:pPr>
              <w:keepNext/>
              <w:jc w:val="center"/>
              <w:outlineLvl w:val="0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中央储备粮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磐石</w:t>
            </w: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直属库有限公司</w:t>
            </w:r>
          </w:p>
        </w:tc>
      </w:tr>
      <w:tr w14:paraId="0222E0F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 w14:paraId="1CA5F6D5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027" w:type="pct"/>
            <w:vAlign w:val="center"/>
          </w:tcPr>
          <w:p w14:paraId="631B4873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吉林省磐石市磐石大街</w:t>
            </w:r>
          </w:p>
        </w:tc>
        <w:tc>
          <w:tcPr>
            <w:tcW w:w="895" w:type="pct"/>
            <w:vAlign w:val="center"/>
          </w:tcPr>
          <w:p w14:paraId="29EBECD9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916" w:type="pct"/>
            <w:vAlign w:val="center"/>
          </w:tcPr>
          <w:p w14:paraId="6C092CE1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王亚臣</w:t>
            </w:r>
          </w:p>
        </w:tc>
      </w:tr>
      <w:tr w14:paraId="7E3F151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 w14:paraId="7BC79C73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3839" w:type="pct"/>
            <w:gridSpan w:val="3"/>
            <w:vAlign w:val="center"/>
          </w:tcPr>
          <w:p w14:paraId="02D05172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2024/9/27至2024/9/27</w:t>
            </w:r>
          </w:p>
        </w:tc>
      </w:tr>
      <w:tr w14:paraId="3110AB4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 w14:paraId="3837E1F5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 w14:paraId="0DEEF82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 w14:paraId="2A841D80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3839" w:type="pct"/>
            <w:gridSpan w:val="3"/>
            <w:vAlign w:val="center"/>
          </w:tcPr>
          <w:p w14:paraId="3826FCA5"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李健、金成</w:t>
            </w:r>
          </w:p>
        </w:tc>
      </w:tr>
      <w:tr w14:paraId="4981427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 w14:paraId="4E9623D4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3839" w:type="pct"/>
            <w:gridSpan w:val="3"/>
            <w:vAlign w:val="center"/>
          </w:tcPr>
          <w:p w14:paraId="4CE9A1A9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呼荣飞、仇淑园</w:t>
            </w:r>
            <w:bookmarkStart w:id="0" w:name="_GoBack"/>
            <w:bookmarkEnd w:id="0"/>
          </w:p>
        </w:tc>
      </w:tr>
      <w:tr w14:paraId="60BD6B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 w14:paraId="2AC649DC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3839" w:type="pct"/>
            <w:gridSpan w:val="3"/>
            <w:vAlign w:val="center"/>
          </w:tcPr>
          <w:p w14:paraId="008FD801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 w14:paraId="5C8A84E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5" w:hRule="atLeast"/>
          <w:jc w:val="center"/>
        </w:trPr>
        <w:tc>
          <w:tcPr>
            <w:tcW w:w="1160" w:type="pct"/>
            <w:vAlign w:val="center"/>
          </w:tcPr>
          <w:p w14:paraId="277752F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3839" w:type="pct"/>
            <w:gridSpan w:val="3"/>
            <w:vAlign w:val="center"/>
          </w:tcPr>
          <w:p w14:paraId="2D24C31A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inline distT="0" distB="0" distL="0" distR="0">
                  <wp:extent cx="4019550" cy="4781550"/>
                  <wp:effectExtent l="0" t="0" r="0" b="0"/>
                  <wp:docPr id="4" name="图片 3" descr="现场记录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现场记录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111" cy="478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46EC4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restart"/>
            <w:vAlign w:val="center"/>
          </w:tcPr>
          <w:p w14:paraId="1C5F424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3839" w:type="pct"/>
            <w:gridSpan w:val="3"/>
            <w:vAlign w:val="center"/>
          </w:tcPr>
          <w:p w14:paraId="5B9AAC03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inline distT="0" distB="0" distL="0" distR="0">
                  <wp:extent cx="4642485" cy="4526280"/>
                  <wp:effectExtent l="0" t="0" r="5715" b="7620"/>
                  <wp:docPr id="5" name="图片 4" descr="照片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照片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485" cy="452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2FE4D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continue"/>
            <w:vAlign w:val="center"/>
          </w:tcPr>
          <w:p w14:paraId="24224F71">
            <w:pPr>
              <w:jc w:val="center"/>
            </w:pPr>
          </w:p>
        </w:tc>
        <w:tc>
          <w:tcPr>
            <w:tcW w:w="3839" w:type="pct"/>
            <w:gridSpan w:val="3"/>
            <w:vAlign w:val="center"/>
          </w:tcPr>
          <w:p w14:paraId="642A41C4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inline distT="0" distB="0" distL="0" distR="0">
                  <wp:extent cx="4607560" cy="3630295"/>
                  <wp:effectExtent l="0" t="0" r="2540" b="8255"/>
                  <wp:docPr id="6" name="图片 5" descr="照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照片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560" cy="363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48643"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 w14:paraId="6F5E52E1"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xZjY1ZDJlNjA1ZDgyNzYxNmE3YmNmNzdiYTA0NmQifQ=="/>
  </w:docVars>
  <w:rsids>
    <w:rsidRoot w:val="5C737E5F"/>
    <w:rsid w:val="01937F78"/>
    <w:rsid w:val="03555A65"/>
    <w:rsid w:val="052878D5"/>
    <w:rsid w:val="06561DF4"/>
    <w:rsid w:val="06A0349B"/>
    <w:rsid w:val="077566D6"/>
    <w:rsid w:val="10A36062"/>
    <w:rsid w:val="124F6188"/>
    <w:rsid w:val="13B0468C"/>
    <w:rsid w:val="14757D15"/>
    <w:rsid w:val="152D05F0"/>
    <w:rsid w:val="154A2FFE"/>
    <w:rsid w:val="194859F8"/>
    <w:rsid w:val="1C8256C5"/>
    <w:rsid w:val="1E4A0464"/>
    <w:rsid w:val="1F175906"/>
    <w:rsid w:val="21310233"/>
    <w:rsid w:val="21747CD2"/>
    <w:rsid w:val="22EB4C10"/>
    <w:rsid w:val="236C6787"/>
    <w:rsid w:val="276F6846"/>
    <w:rsid w:val="28EA3765"/>
    <w:rsid w:val="313A7EC4"/>
    <w:rsid w:val="397B72CC"/>
    <w:rsid w:val="3ADB6274"/>
    <w:rsid w:val="3CBA010B"/>
    <w:rsid w:val="40CF687B"/>
    <w:rsid w:val="47DB78B4"/>
    <w:rsid w:val="4820176A"/>
    <w:rsid w:val="48E201EB"/>
    <w:rsid w:val="49BA174B"/>
    <w:rsid w:val="49BA799D"/>
    <w:rsid w:val="4A0C339E"/>
    <w:rsid w:val="4A38713B"/>
    <w:rsid w:val="4E3F66C2"/>
    <w:rsid w:val="4EDE5EDB"/>
    <w:rsid w:val="51FF4AE6"/>
    <w:rsid w:val="542A76ED"/>
    <w:rsid w:val="5C737E5F"/>
    <w:rsid w:val="5FC30F01"/>
    <w:rsid w:val="5FD32666"/>
    <w:rsid w:val="60F4333C"/>
    <w:rsid w:val="618943CD"/>
    <w:rsid w:val="62377985"/>
    <w:rsid w:val="62DD052C"/>
    <w:rsid w:val="64942E6C"/>
    <w:rsid w:val="6A1D56B2"/>
    <w:rsid w:val="705D4A5A"/>
    <w:rsid w:val="755C1784"/>
    <w:rsid w:val="7B302AEB"/>
    <w:rsid w:val="7C1F175E"/>
    <w:rsid w:val="7DD8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网格型1"/>
    <w:basedOn w:val="3"/>
    <w:autoRedefine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120</Words>
  <Characters>136</Characters>
  <Lines>0</Lines>
  <Paragraphs>0</Paragraphs>
  <TotalTime>10</TotalTime>
  <ScaleCrop>false</ScaleCrop>
  <LinksUpToDate>false</LinksUpToDate>
  <CharactersWithSpaces>136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九</cp:lastModifiedBy>
  <dcterms:modified xsi:type="dcterms:W3CDTF">2025-01-22T05:48:33Z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5AEC73697B034653BF2B15F1E2B764EA_13</vt:lpwstr>
  </property>
  <property fmtid="{D5CDD505-2E9C-101B-9397-08002B2CF9AE}" pid="4" name="KSOTemplateDocerSaveRecord">
    <vt:lpwstr>eyJoZGlkIjoiYzc4OTM0OTY5YzVjYTY5YWM2MDY4MTk1ODM0ZTcxZDgiLCJ1c2VySWQiOiIxMTQ1OTc2OTcyIn0=</vt:lpwstr>
  </property>
</Properties>
</file>