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D10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Times New Roman" w:hAnsi="Times New Roman" w:eastAsia="宋体" w:cs="Times New Roman"/>
          <w:b/>
          <w:bCs/>
          <w:sz w:val="30"/>
          <w:szCs w:val="30"/>
          <w:lang w:val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zh-CN"/>
        </w:rPr>
        <w:t>吉西基地鲁固直流140万千瓦外送项目1临时接入</w:t>
      </w:r>
    </w:p>
    <w:p w14:paraId="7D906A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zh-CN"/>
        </w:rPr>
        <w:t>220kV线路送出工程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职业病危害控制效果评价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3344"/>
        <w:gridCol w:w="2058"/>
        <w:gridCol w:w="2114"/>
      </w:tblGrid>
      <w:tr w14:paraId="1A2011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53" w:type="pct"/>
            <w:vAlign w:val="center"/>
          </w:tcPr>
          <w:p w14:paraId="4575A79F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4046" w:type="pct"/>
            <w:gridSpan w:val="3"/>
            <w:vAlign w:val="center"/>
          </w:tcPr>
          <w:p w14:paraId="3A5EBFD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通榆中吉光热发电有限公司</w:t>
            </w:r>
          </w:p>
        </w:tc>
      </w:tr>
      <w:tr w14:paraId="6DE7B4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37C59E5D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1800" w:type="pct"/>
            <w:vAlign w:val="center"/>
          </w:tcPr>
          <w:p w14:paraId="5383271E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本项目位于吉林省白城市通榆县境内，场址分布在白城市通榆县开通镇、苏公陀乡</w:t>
            </w:r>
          </w:p>
        </w:tc>
        <w:tc>
          <w:tcPr>
            <w:tcW w:w="1107" w:type="pct"/>
            <w:vAlign w:val="center"/>
          </w:tcPr>
          <w:p w14:paraId="6955004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1138" w:type="pct"/>
            <w:vAlign w:val="center"/>
          </w:tcPr>
          <w:p w14:paraId="6D32D13C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3F26E8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1148A2AD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46" w:type="pct"/>
            <w:gridSpan w:val="3"/>
            <w:vAlign w:val="center"/>
          </w:tcPr>
          <w:p w14:paraId="22267E03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4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9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23</w:t>
            </w:r>
          </w:p>
        </w:tc>
      </w:tr>
      <w:tr w14:paraId="61131B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2954B6A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64D763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682BD31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46" w:type="pct"/>
            <w:gridSpan w:val="3"/>
            <w:vAlign w:val="center"/>
          </w:tcPr>
          <w:p w14:paraId="625CC878">
            <w:pPr>
              <w:jc w:val="center"/>
              <w:rPr>
                <w:rFonts w:hint="default" w:ascii="Times New Roman" w:hAnsi="Times New Roman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李健、盖麟</w:t>
            </w:r>
          </w:p>
        </w:tc>
      </w:tr>
      <w:tr w14:paraId="6FAA15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23E45A2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46" w:type="pct"/>
            <w:gridSpan w:val="3"/>
            <w:vAlign w:val="center"/>
          </w:tcPr>
          <w:p w14:paraId="1657ADE9">
            <w:pPr>
              <w:jc w:val="center"/>
              <w:rPr>
                <w:rFonts w:hint="default" w:ascii="Times New Roman" w:hAnsi="Times New Roman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呼荣飞、</w:t>
            </w: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李健</w:t>
            </w:r>
          </w:p>
        </w:tc>
      </w:tr>
      <w:tr w14:paraId="2451F6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3566ACF6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46" w:type="pct"/>
            <w:gridSpan w:val="3"/>
            <w:vAlign w:val="center"/>
          </w:tcPr>
          <w:p w14:paraId="0093FB55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29F232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5" w:hRule="atLeast"/>
          <w:jc w:val="center"/>
        </w:trPr>
        <w:tc>
          <w:tcPr>
            <w:tcW w:w="953" w:type="pct"/>
            <w:vAlign w:val="center"/>
          </w:tcPr>
          <w:p w14:paraId="49AB1AA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5595DB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9D0ACF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FAB03C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F0D38D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687918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FAEAB9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53D77D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88FA2D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A84962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D8A759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ACE039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F49507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用人</w:t>
            </w:r>
            <w:r>
              <w:rPr>
                <w:rFonts w:hint="eastAsia" w:ascii="宋体" w:hAnsi="宋体" w:eastAsia="宋体" w:cs="宋体"/>
                <w:sz w:val="24"/>
              </w:rPr>
              <w:t>单位陪同人及现场调查证明</w:t>
            </w:r>
          </w:p>
          <w:p w14:paraId="10EBD08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256775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158E7F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D77902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2573FD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484435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C182BE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0C7ABD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C0BD40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8B974B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F499F1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BEAA95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E9CE1A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CB1AF5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5315D5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B76244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5E41AF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272F2A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209810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EF25D7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B9D647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88A9E6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4D2BB9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9F1A79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0C9B33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3DA370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786244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B2745C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0821BE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 w14:paraId="5BCBB6B2">
            <w:pPr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 w:cs="宋体" w:eastAsiaTheme="minorEastAsia"/>
                <w:sz w:val="24"/>
                <w:lang w:eastAsia="zh-CN"/>
              </w:rPr>
              <w:drawing>
                <wp:inline distT="0" distB="0" distL="114300" distR="114300">
                  <wp:extent cx="4335780" cy="5781675"/>
                  <wp:effectExtent l="0" t="0" r="7620" b="9525"/>
                  <wp:docPr id="1" name="图片 1" descr="246723753019b7d8a78229f7d7c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46723753019b7d8a78229f7d7c67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780" cy="578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630420" cy="6496685"/>
                  <wp:effectExtent l="0" t="0" r="17780" b="1841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contrast="7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420" cy="649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2362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1" w:hRule="atLeast"/>
          <w:jc w:val="center"/>
        </w:trPr>
        <w:tc>
          <w:tcPr>
            <w:tcW w:w="953" w:type="pct"/>
            <w:vAlign w:val="center"/>
          </w:tcPr>
          <w:p w14:paraId="3CF5705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4046" w:type="pct"/>
            <w:gridSpan w:val="3"/>
            <w:tcBorders/>
            <w:vAlign w:val="center"/>
          </w:tcPr>
          <w:p w14:paraId="4EB28BEA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4304030" cy="5739765"/>
                  <wp:effectExtent l="0" t="0" r="1270" b="13335"/>
                  <wp:docPr id="4" name="图片 4" descr="a9061f03b18be225aad11f00b708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9061f03b18be225aad11f00b7089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030" cy="573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C9F36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</w:p>
        </w:tc>
      </w:tr>
    </w:tbl>
    <w:p w14:paraId="7B847401"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  <w:bookmarkStart w:id="0" w:name="_GoBack"/>
      <w:bookmarkEnd w:id="0"/>
    </w:p>
    <w:p w14:paraId="1F91F3D0"/>
    <w:p w14:paraId="6AF1D734">
      <w:pPr>
        <w:rPr>
          <w:rFonts w:hint="eastAsia" w:eastAsiaTheme="minorEastAsia"/>
          <w:lang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065C278D"/>
    <w:rsid w:val="019B1AE3"/>
    <w:rsid w:val="04ED41A7"/>
    <w:rsid w:val="065C278D"/>
    <w:rsid w:val="06B64A6C"/>
    <w:rsid w:val="090C0D95"/>
    <w:rsid w:val="0D5829D7"/>
    <w:rsid w:val="0FA86DE3"/>
    <w:rsid w:val="148F2345"/>
    <w:rsid w:val="202931F0"/>
    <w:rsid w:val="299D6B68"/>
    <w:rsid w:val="2A72401F"/>
    <w:rsid w:val="41FF73D6"/>
    <w:rsid w:val="426E1364"/>
    <w:rsid w:val="4786062F"/>
    <w:rsid w:val="4B136003"/>
    <w:rsid w:val="4DF11783"/>
    <w:rsid w:val="4F6E62A9"/>
    <w:rsid w:val="513E2CE8"/>
    <w:rsid w:val="558C043F"/>
    <w:rsid w:val="5893572A"/>
    <w:rsid w:val="59B966ED"/>
    <w:rsid w:val="5AAB1367"/>
    <w:rsid w:val="63E7493D"/>
    <w:rsid w:val="6EFF182A"/>
    <w:rsid w:val="7170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173</Words>
  <Characters>181</Characters>
  <Lines>0</Lines>
  <Paragraphs>0</Paragraphs>
  <TotalTime>5</TotalTime>
  <ScaleCrop>false</ScaleCrop>
  <LinksUpToDate>false</LinksUpToDate>
  <CharactersWithSpaces>181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2023-07-31T08:35:00Z</dcterms:created>
  <dc:creator>执拗”</dc:creator>
  <cp:lastModifiedBy>平常心</cp:lastModifiedBy>
  <dcterms:modified xsi:type="dcterms:W3CDTF">2024-10-31T00:47:34Z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2995D921B420459DBAAD4A4CC2C52A87_12</vt:lpwstr>
  </property>
</Properties>
</file>