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50D3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桦甸市铸新水泥制品有限公司职业病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</w:t>
      </w:r>
    </w:p>
    <w:p w14:paraId="15E193A1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6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440"/>
        <w:gridCol w:w="1961"/>
        <w:gridCol w:w="2023"/>
      </w:tblGrid>
      <w:tr w14:paraId="57B434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5BF11FD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56" w:type="pct"/>
            <w:gridSpan w:val="3"/>
            <w:vAlign w:val="center"/>
          </w:tcPr>
          <w:p w14:paraId="6C5A6C8C"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桦甸市铸新水泥制品有限公司</w:t>
            </w:r>
          </w:p>
        </w:tc>
      </w:tr>
      <w:tr w14:paraId="32827E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76BF09C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33" w:type="pct"/>
            <w:vAlign w:val="center"/>
          </w:tcPr>
          <w:p w14:paraId="36798A8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桦甸市经济开发区陶瓷工业园区（全兴矿业北部）</w:t>
            </w:r>
          </w:p>
        </w:tc>
        <w:tc>
          <w:tcPr>
            <w:tcW w:w="898" w:type="pct"/>
            <w:vAlign w:val="center"/>
          </w:tcPr>
          <w:p w14:paraId="5C9CCF6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23" w:type="pct"/>
            <w:vAlign w:val="center"/>
          </w:tcPr>
          <w:p w14:paraId="4DAAEF3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任宝富</w:t>
            </w:r>
          </w:p>
        </w:tc>
      </w:tr>
      <w:tr w14:paraId="4E98A7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3228FC1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56" w:type="pct"/>
            <w:gridSpan w:val="3"/>
            <w:vAlign w:val="center"/>
          </w:tcPr>
          <w:p w14:paraId="7A65A1A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2025.10.13</w:t>
            </w:r>
          </w:p>
        </w:tc>
      </w:tr>
      <w:tr w14:paraId="22FD06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 w14:paraId="097F262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2D21BF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6886F4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56" w:type="pct"/>
            <w:gridSpan w:val="3"/>
            <w:vAlign w:val="center"/>
          </w:tcPr>
          <w:p w14:paraId="5F7AB28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林大宝、刘洪辰</w:t>
            </w:r>
          </w:p>
        </w:tc>
      </w:tr>
      <w:tr w14:paraId="2E4AE3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61E7259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56" w:type="pct"/>
            <w:gridSpan w:val="3"/>
            <w:vAlign w:val="center"/>
          </w:tcPr>
          <w:p w14:paraId="5480968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刘洪辰、盖麟、梁佳来、仇淑园</w:t>
            </w:r>
          </w:p>
        </w:tc>
      </w:tr>
      <w:tr w14:paraId="6C9772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 w14:paraId="33EC1C4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56" w:type="pct"/>
            <w:gridSpan w:val="3"/>
            <w:vAlign w:val="center"/>
          </w:tcPr>
          <w:p w14:paraId="6C0BB42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林大宝</w:t>
            </w:r>
          </w:p>
        </w:tc>
      </w:tr>
      <w:tr w14:paraId="1DB2A7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6" w:hRule="atLeast"/>
          <w:jc w:val="center"/>
        </w:trPr>
        <w:tc>
          <w:tcPr>
            <w:tcW w:w="1143" w:type="pct"/>
            <w:vAlign w:val="center"/>
          </w:tcPr>
          <w:p w14:paraId="6A98B62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56" w:type="pct"/>
            <w:gridSpan w:val="3"/>
            <w:vAlign w:val="center"/>
          </w:tcPr>
          <w:p w14:paraId="2F3BE2C9">
            <w:pPr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5210175" cy="7365365"/>
                  <wp:effectExtent l="0" t="0" r="1905" b="10795"/>
                  <wp:docPr id="8" name="图片 8" descr="用人单位基本信息调查记录表_页面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用人单位基本信息调查记录表_页面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36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210175" cy="7365365"/>
                  <wp:effectExtent l="0" t="0" r="1905" b="10795"/>
                  <wp:docPr id="9" name="图片 9" descr="用人单位基本信息调查记录表_页面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用人单位基本信息调查记录表_页面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36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5210175" cy="7365365"/>
                  <wp:effectExtent l="0" t="0" r="1905" b="10795"/>
                  <wp:docPr id="21" name="图片 21" descr="用人单位基本信息调查记录表_页面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用人单位基本信息调查记录表_页面_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36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D391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restart"/>
            <w:vAlign w:val="center"/>
          </w:tcPr>
          <w:p w14:paraId="6D52C8F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56" w:type="pct"/>
            <w:gridSpan w:val="3"/>
            <w:vAlign w:val="center"/>
          </w:tcPr>
          <w:p w14:paraId="4BD8901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3037205</wp:posOffset>
                      </wp:positionV>
                      <wp:extent cx="2719070" cy="890905"/>
                      <wp:effectExtent l="0" t="0" r="0" b="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57E12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经度：126.757259</w:t>
                                  </w:r>
                                </w:p>
                                <w:p w14:paraId="6A78EA2E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after="0" w:line="240" w:lineRule="auto"/>
                                    <w:ind w:left="0" w:leftChars="0" w:firstLine="0" w:firstLineChars="0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纬度：43.989344</w:t>
                                  </w:r>
                                </w:p>
                                <w:p w14:paraId="61CA0CE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时间：2025-10-13</w:t>
                                  </w:r>
                                </w:p>
                                <w:p w14:paraId="7C5BDE3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地址：吉林省吉林市桦甸市全兴大街1号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39.15pt;height:70.15pt;width:214.1pt;z-index:251662336;mso-width-relative:page;mso-height-relative:page;" filled="f" stroked="f" coordsize="21600,21600" o:gfxdata="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gWOhfWAAAA&#10;CQEAAA8AAAAAAAAAAQAgAAAAIgAAAGRycy9kb3ducmV2LnhtbFBLAQIUABQAAAAIAIdO4kBduWsO&#10;rQEAAFA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057E1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经度：126.757259</w:t>
                            </w:r>
                          </w:p>
                          <w:p w14:paraId="6A78EA2E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纬度：43.989344</w:t>
                            </w:r>
                          </w:p>
                          <w:p w14:paraId="61CA0C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7C5BDE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5200015" cy="3898265"/>
                  <wp:effectExtent l="0" t="0" r="12065" b="3175"/>
                  <wp:docPr id="1" name="图片 1" descr="9ab9e719731ce18855649edcc47b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b9e719731ce18855649edcc47b5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15" cy="389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24A4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continue"/>
            <w:vAlign w:val="center"/>
          </w:tcPr>
          <w:p w14:paraId="23F7B35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56" w:type="pct"/>
            <w:gridSpan w:val="3"/>
            <w:vAlign w:val="center"/>
          </w:tcPr>
          <w:p w14:paraId="2683876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2806065</wp:posOffset>
                      </wp:positionV>
                      <wp:extent cx="2719070" cy="890905"/>
                      <wp:effectExtent l="0" t="0" r="0" b="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D20D0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经度：126.756822</w:t>
                                  </w:r>
                                </w:p>
                                <w:p w14:paraId="2D69505F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after="0" w:line="240" w:lineRule="auto"/>
                                    <w:ind w:left="0" w:leftChars="0" w:firstLine="0" w:firstLineChars="0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纬度：43.990231</w:t>
                                  </w:r>
                                </w:p>
                                <w:p w14:paraId="0137903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时间：2025-10-13</w:t>
                                  </w:r>
                                </w:p>
                                <w:p w14:paraId="1FE3D3A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地址：吉林省吉林市桦甸市全兴大街1号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1.5pt;margin-top:220.95pt;height:70.15pt;width:214.1pt;z-index:251663360;mso-width-relative:page;mso-height-relative:page;" filled="f" stroked="f" coordsize="21600,21600" o:gfxdata="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qlSa/&#10;2QAAAAsBAAAPAAAAAAAAAAEAIAAAACIAAABkcnMvZG93bnJldi54bWxQSwECFAAUAAAACACHTuJA&#10;vvULL64BAABQAwAADgAAAAAAAAABACAAAAAo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2D20D0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经度：126.756822</w:t>
                            </w:r>
                          </w:p>
                          <w:p w14:paraId="2D69505F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纬度：43.990231</w:t>
                            </w:r>
                          </w:p>
                          <w:p w14:paraId="013790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1FE3D3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2800350</wp:posOffset>
                      </wp:positionV>
                      <wp:extent cx="2719070" cy="890905"/>
                      <wp:effectExtent l="0" t="0" r="0" b="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A576C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经度：126.757259</w:t>
                                  </w:r>
                                </w:p>
                                <w:p w14:paraId="6D1A8568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after="0" w:line="240" w:lineRule="auto"/>
                                    <w:ind w:left="0" w:leftChars="0" w:firstLine="0" w:firstLineChars="0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纬度：43.989344</w:t>
                                  </w:r>
                                </w:p>
                                <w:p w14:paraId="24FEE35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时间：2025-10-13</w:t>
                                  </w:r>
                                </w:p>
                                <w:p w14:paraId="13442F2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地址：吉林省吉林市桦甸市全兴大街1号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3pt;margin-top:220.5pt;height:70.15pt;width:214.1pt;z-index:251664384;mso-width-relative:page;mso-height-relative:page;" filled="f" stroked="f" coordsize="21600,21600" o:gfxdata="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DwR11gAA&#10;AAkBAAAPAAAAAAAAAAEAIAAAACIAAABkcnMvZG93bnJldi54bWxQSwECFAAUAAAACACHTuJA71AD&#10;0q4BAABQAwAADgAAAAAAAAABACAAAAAl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9A576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经度：126.757259</w:t>
                            </w:r>
                          </w:p>
                          <w:p w14:paraId="6D1A8568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纬度：43.989344</w:t>
                            </w:r>
                          </w:p>
                          <w:p w14:paraId="24FEE3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13442F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w:drawing>
                <wp:inline distT="0" distB="0" distL="114300" distR="114300">
                  <wp:extent cx="2450465" cy="3634740"/>
                  <wp:effectExtent l="0" t="0" r="3175" b="7620"/>
                  <wp:docPr id="3" name="图片 1" descr="02de4a4bc5ebe2367756b7c9ec0a4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02de4a4bc5ebe2367756b7c9ec0a48c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363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7767955</wp:posOffset>
                      </wp:positionV>
                      <wp:extent cx="2719070" cy="89090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2B8BE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经度：126.756822</w:t>
                                  </w:r>
                                </w:p>
                                <w:p w14:paraId="2B9F240C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after="0" w:line="240" w:lineRule="auto"/>
                                    <w:ind w:left="0" w:leftChars="0" w:firstLine="0" w:firstLineChars="0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纬度：43.990231</w:t>
                                  </w:r>
                                </w:p>
                                <w:p w14:paraId="42F9EE8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时间：2025-10-13</w:t>
                                  </w:r>
                                </w:p>
                                <w:p w14:paraId="2500EB4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地址：吉林省吉林市桦甸市全兴大街1号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0.15pt;margin-top:611.65pt;height:70.15pt;width:214.1pt;z-index:251659264;mso-width-relative:page;mso-height-relative:page;" filled="f" stroked="f" coordsize="21600,21600" o:gfxdata="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RwsPrY&#10;AAAADQEAAA8AAAAAAAAAAQAgAAAAIgAAAGRycy9kb3ducmV2LnhtbFBLAQIUABQAAAAIAIdO4kBc&#10;STpQrgEAAFADAAAOAAAAAAAAAAEAIAAAACcBAABkcnMvZTJvRG9jLnhtbFBLBQYAAAAABgAGAFkB&#10;AABH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F2B8B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经度：126.756822</w:t>
                            </w:r>
                          </w:p>
                          <w:p w14:paraId="2B9F240C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纬度：43.990231</w:t>
                            </w:r>
                          </w:p>
                          <w:p w14:paraId="42F9EE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2500EB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7920355</wp:posOffset>
                      </wp:positionV>
                      <wp:extent cx="2719070" cy="890905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9070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5334A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经度：126.756822</w:t>
                                  </w:r>
                                </w:p>
                                <w:p w14:paraId="3202E824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after="0" w:line="240" w:lineRule="auto"/>
                                    <w:ind w:left="0" w:leftChars="0" w:firstLine="0" w:firstLineChars="0"/>
                                    <w:jc w:val="both"/>
                                    <w:textAlignment w:val="baseline"/>
                                    <w:rPr>
                                      <w:rFonts w:hint="default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纬度：43.990231</w:t>
                                  </w:r>
                                </w:p>
                                <w:p w14:paraId="7A99B46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时间：2025-10-13</w:t>
                                  </w:r>
                                </w:p>
                                <w:p w14:paraId="3BD4BC8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/>
                                    <w:spacing w:line="240" w:lineRule="auto"/>
                                    <w:textAlignment w:val="baseline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18"/>
                                      <w:szCs w:val="16"/>
                                      <w:lang w:val="en-US" w:eastAsia="zh-CN"/>
                                    </w:rPr>
                                    <w:t>地址：吉林省吉林市桦甸市全兴大街1号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2.15pt;margin-top:623.65pt;height:70.15pt;width:214.1pt;z-index:251661312;mso-width-relative:page;mso-height-relative:page;" filled="f" stroked="f" coordsize="21600,21600" o:gfxdata="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/QU6v&#10;2QAAAA0BAAAPAAAAAAAAAAEAIAAAACIAAABkcnMvZG93bnJldi54bWxQSwECFAAUAAAACACHTuJA&#10;vwVaca4BAABQAwAADgAAAAAAAAABACAAAAAo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A5334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经度：126.756822</w:t>
                            </w:r>
                          </w:p>
                          <w:p w14:paraId="3202E82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纬度：43.990231</w:t>
                            </w:r>
                          </w:p>
                          <w:p w14:paraId="7A99B4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3BD4BC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drawing>
                <wp:inline distT="0" distB="0" distL="114300" distR="114300">
                  <wp:extent cx="2595880" cy="3636645"/>
                  <wp:effectExtent l="0" t="0" r="10160" b="5715"/>
                  <wp:docPr id="4" name="图片 2" descr="abca1299ce9161bcbca73a049acb78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abca1299ce9161bcbca73a049acb78b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0" cy="363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87081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7767955</wp:posOffset>
                </wp:positionV>
                <wp:extent cx="2719070" cy="8909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AE9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经度：126.756822</w:t>
                            </w:r>
                          </w:p>
                          <w:p w14:paraId="0B4D16E8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after="0" w:line="240" w:lineRule="auto"/>
                              <w:ind w:left="0" w:leftChars="0" w:firstLine="0" w:firstLineChars="0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纬度：43.990231</w:t>
                            </w:r>
                          </w:p>
                          <w:p w14:paraId="1C3C66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时间：2025-10-13</w:t>
                            </w:r>
                          </w:p>
                          <w:p w14:paraId="5842C9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baselin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6"/>
                                <w:lang w:val="en-US" w:eastAsia="zh-CN"/>
                              </w:rPr>
                              <w:t>地址：吉林省吉林市桦甸市全兴大街1号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5pt;margin-top:611.65pt;height:70.15pt;width:214.1pt;z-index:251660288;mso-width-relative:page;mso-height-relative:page;" filled="f" stroked="f" coordsize="21600,21600" o:gfxdata="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RwsPrY&#10;AAAADQEAAA8AAAAAAAAAAQAgAAAAIgAAAGRycy9kb3ducmV2LnhtbFBLAQIUABQAAAAIAIdO4kAN&#10;7DKt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92AE9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line="240" w:lineRule="auto"/>
                        <w:jc w:val="both"/>
                        <w:textAlignment w:val="baseline"/>
                        <w:rPr>
                          <w:rFonts w:hint="default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  <w:t>经度：126.756822</w:t>
                      </w:r>
                    </w:p>
                    <w:p w14:paraId="0B4D16E8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after="0" w:line="240" w:lineRule="auto"/>
                        <w:ind w:left="0" w:leftChars="0" w:firstLine="0" w:firstLineChars="0"/>
                        <w:jc w:val="both"/>
                        <w:textAlignment w:val="baseline"/>
                        <w:rPr>
                          <w:rFonts w:hint="default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  <w:t>纬度：43.990231</w:t>
                      </w:r>
                    </w:p>
                    <w:p w14:paraId="1C3C66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line="240" w:lineRule="auto"/>
                        <w:textAlignment w:val="baseline"/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  <w:t>时间：2025-10-13</w:t>
                      </w:r>
                    </w:p>
                    <w:p w14:paraId="5842C9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/>
                        <w:spacing w:line="240" w:lineRule="auto"/>
                        <w:textAlignment w:val="baseline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6"/>
                          <w:lang w:val="en-US" w:eastAsia="zh-CN"/>
                        </w:rPr>
                        <w:t>地址：吉林省吉林市桦甸市全兴大街1号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zY1MjIxZjQzM2ZiYmI0YTYxMTc2YTFjNWE4MDgifQ=="/>
  </w:docVars>
  <w:rsids>
    <w:rsidRoot w:val="5C737E5F"/>
    <w:rsid w:val="06561DF4"/>
    <w:rsid w:val="0F4A2D8E"/>
    <w:rsid w:val="10DB425F"/>
    <w:rsid w:val="144733D0"/>
    <w:rsid w:val="19006747"/>
    <w:rsid w:val="195D781C"/>
    <w:rsid w:val="1D004D83"/>
    <w:rsid w:val="22EB4C10"/>
    <w:rsid w:val="26F1465A"/>
    <w:rsid w:val="33487FAA"/>
    <w:rsid w:val="3D3874C7"/>
    <w:rsid w:val="3F630DEF"/>
    <w:rsid w:val="40F260C6"/>
    <w:rsid w:val="42274495"/>
    <w:rsid w:val="42890517"/>
    <w:rsid w:val="48E201EB"/>
    <w:rsid w:val="49816239"/>
    <w:rsid w:val="4B6E0A3F"/>
    <w:rsid w:val="4C4D68A6"/>
    <w:rsid w:val="4DCF13D9"/>
    <w:rsid w:val="53346A12"/>
    <w:rsid w:val="54A656ED"/>
    <w:rsid w:val="5C737E5F"/>
    <w:rsid w:val="5FD32666"/>
    <w:rsid w:val="61792CA3"/>
    <w:rsid w:val="666D423B"/>
    <w:rsid w:val="6A0D74E0"/>
    <w:rsid w:val="6B750CA5"/>
    <w:rsid w:val="72660113"/>
    <w:rsid w:val="73380206"/>
    <w:rsid w:val="7A6B3DB7"/>
    <w:rsid w:val="7B302AEB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</Words>
  <Characters>161</Characters>
  <Lines>0</Lines>
  <Paragraphs>0</Paragraphs>
  <TotalTime>1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Administrator</cp:lastModifiedBy>
  <dcterms:modified xsi:type="dcterms:W3CDTF">2025-11-26T07:51:18Z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F430AD81437B44348BBEFBA47E68ED74_13</vt:lpwstr>
  </property>
  <property fmtid="{D5CDD505-2E9C-101B-9397-08002B2CF9AE}" pid="4" name="KSOTemplateDocerSaveRecord">
    <vt:lpwstr>eyJoZGlkIjoiNjUyOTQ2MDcwZGJjMWM5MzI2ZWMyYWY0NjZjNDNkMjYiLCJ1c2VySWQiOiI3MDg4MjY5ODYifQ==</vt:lpwstr>
  </property>
</Properties>
</file>