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F50D3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吉林市神州红旗汽车销售服务有限公司职业病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</w:t>
      </w:r>
    </w:p>
    <w:p w14:paraId="15E193A1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4431"/>
        <w:gridCol w:w="1957"/>
        <w:gridCol w:w="2018"/>
      </w:tblGrid>
      <w:tr w14:paraId="57B434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5BF11FD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56" w:type="pct"/>
            <w:gridSpan w:val="3"/>
            <w:vAlign w:val="center"/>
          </w:tcPr>
          <w:p w14:paraId="6C5A6C8C"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吉林市神州红旗汽车销售服务有限公司</w:t>
            </w:r>
          </w:p>
        </w:tc>
      </w:tr>
      <w:tr w14:paraId="32827E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76BF09C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33" w:type="pct"/>
            <w:vAlign w:val="center"/>
          </w:tcPr>
          <w:p w14:paraId="36798A80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船营区迎宾大路63号6000吨纳米塑木项目B厂房</w:t>
            </w:r>
          </w:p>
        </w:tc>
        <w:tc>
          <w:tcPr>
            <w:tcW w:w="898" w:type="pct"/>
            <w:vAlign w:val="center"/>
          </w:tcPr>
          <w:p w14:paraId="5C9CCF6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23" w:type="pct"/>
            <w:vAlign w:val="center"/>
          </w:tcPr>
          <w:p w14:paraId="4DAAEF3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孙洁</w:t>
            </w:r>
          </w:p>
        </w:tc>
      </w:tr>
      <w:tr w14:paraId="4E98A7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228FC1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56" w:type="pct"/>
            <w:gridSpan w:val="3"/>
            <w:vAlign w:val="center"/>
          </w:tcPr>
          <w:p w14:paraId="7A65A1A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5.9.25</w:t>
            </w:r>
          </w:p>
        </w:tc>
      </w:tr>
      <w:tr w14:paraId="22FD06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097F262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2D21BF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886F4B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56" w:type="pct"/>
            <w:gridSpan w:val="3"/>
            <w:vAlign w:val="center"/>
          </w:tcPr>
          <w:p w14:paraId="5F7AB28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林大宝、盖麟</w:t>
            </w:r>
          </w:p>
        </w:tc>
      </w:tr>
      <w:tr w14:paraId="2E4AE3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1E7259C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56" w:type="pct"/>
            <w:gridSpan w:val="3"/>
            <w:vAlign w:val="center"/>
          </w:tcPr>
          <w:p w14:paraId="5480968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、盖麟</w:t>
            </w:r>
          </w:p>
        </w:tc>
      </w:tr>
      <w:tr w14:paraId="6C9772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3EC1C48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56" w:type="pct"/>
            <w:gridSpan w:val="3"/>
            <w:vAlign w:val="center"/>
          </w:tcPr>
          <w:p w14:paraId="6C0BB42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刘洪辰</w:t>
            </w:r>
          </w:p>
        </w:tc>
      </w:tr>
      <w:tr w14:paraId="1DB2A7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6" w:hRule="atLeast"/>
          <w:jc w:val="center"/>
        </w:trPr>
        <w:tc>
          <w:tcPr>
            <w:tcW w:w="1143" w:type="pct"/>
            <w:vAlign w:val="center"/>
          </w:tcPr>
          <w:p w14:paraId="6A98B626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56" w:type="pct"/>
            <w:gridSpan w:val="3"/>
            <w:vAlign w:val="center"/>
          </w:tcPr>
          <w:p w14:paraId="2F3BE2C9">
            <w:pPr>
              <w:jc w:val="both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5200650" cy="7362825"/>
                  <wp:effectExtent l="0" t="0" r="0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736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drawing>
                <wp:inline distT="0" distB="0" distL="114300" distR="114300">
                  <wp:extent cx="5191125" cy="7219950"/>
                  <wp:effectExtent l="0" t="0" r="9525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721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57775" cy="7343775"/>
                  <wp:effectExtent l="0" t="0" r="9525" b="952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114925" cy="7286625"/>
                  <wp:effectExtent l="0" t="0" r="9525" b="952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728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391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restart"/>
            <w:vAlign w:val="center"/>
          </w:tcPr>
          <w:p w14:paraId="6D52C8F3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56" w:type="pct"/>
            <w:gridSpan w:val="3"/>
            <w:vAlign w:val="center"/>
          </w:tcPr>
          <w:p w14:paraId="4BD8901F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23515" cy="3497580"/>
                  <wp:effectExtent l="0" t="0" r="635" b="7620"/>
                  <wp:docPr id="14" name="图片 14" descr="6b6139c06f5faabe48e1790e5a2bc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b6139c06f5faabe48e1790e5a2bca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24A4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continue"/>
            <w:vAlign w:val="center"/>
          </w:tcPr>
          <w:p w14:paraId="23F7B35E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26838765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955290" cy="3502660"/>
                  <wp:effectExtent l="0" t="0" r="16510" b="2540"/>
                  <wp:docPr id="13" name="图片 13" descr="4a04da531de85235305fc4ed5169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a04da531de85235305fc4ed516950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290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87081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zY1MjIxZjQzM2ZiYmI0YTYxMTc2YTFjNWE4MDgifQ=="/>
  </w:docVars>
  <w:rsids>
    <w:rsidRoot w:val="5C737E5F"/>
    <w:rsid w:val="06561DF4"/>
    <w:rsid w:val="0F4A2D8E"/>
    <w:rsid w:val="10DB425F"/>
    <w:rsid w:val="144733D0"/>
    <w:rsid w:val="19006747"/>
    <w:rsid w:val="195D781C"/>
    <w:rsid w:val="22EB4C10"/>
    <w:rsid w:val="26F1465A"/>
    <w:rsid w:val="33487FAA"/>
    <w:rsid w:val="40F260C6"/>
    <w:rsid w:val="42274495"/>
    <w:rsid w:val="42890517"/>
    <w:rsid w:val="48E201EB"/>
    <w:rsid w:val="49816239"/>
    <w:rsid w:val="4B6E0A3F"/>
    <w:rsid w:val="53346A12"/>
    <w:rsid w:val="54A656ED"/>
    <w:rsid w:val="5C737E5F"/>
    <w:rsid w:val="5FD32666"/>
    <w:rsid w:val="6A0D74E0"/>
    <w:rsid w:val="6B750CA5"/>
    <w:rsid w:val="7A6B3DB7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131</Words>
  <Characters>142</Characters>
  <Lines>0</Lines>
  <Paragraphs>0</Paragraphs>
  <TotalTime>1</TotalTime>
  <ScaleCrop>false</ScaleCrop>
  <LinksUpToDate>false</LinksUpToDate>
  <CharactersWithSpaces>142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大杯百香果</cp:lastModifiedBy>
  <dcterms:modified xsi:type="dcterms:W3CDTF">2025-10-30T02:25:25Z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5746E87B4B864FFBA001DBF269C306FE_13</vt:lpwstr>
  </property>
  <property fmtid="{D5CDD505-2E9C-101B-9397-08002B2CF9AE}" pid="4" name="KSOTemplateDocerSaveRecord">
    <vt:lpwstr>eyJoZGlkIjoiNmIyZDA1YTE4NDkwYTczMjRiMTVjYTczZTIwZTM1MjAiLCJ1c2VySWQiOiI5MjYxMTAxMTcifQ==</vt:lpwstr>
  </property>
</Properties>
</file>