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Times New Roman" w:hAnsi="Times New Roman" w:eastAsia="宋体" w:cs="Times New Roman"/>
          <w:b/>
          <w:bCs/>
          <w:sz w:val="30"/>
          <w:szCs w:val="30"/>
        </w:rPr>
      </w:pPr>
      <w:r>
        <w:rPr>
          <w:rFonts w:hint="eastAsia" w:ascii="Times New Roman" w:hAnsi="Times New Roman" w:eastAsia="宋体" w:cs="Times New Roman"/>
          <w:b/>
          <w:bCs/>
          <w:sz w:val="30"/>
          <w:szCs w:val="30"/>
          <w:lang w:val="en-US" w:eastAsia="zh-CN"/>
        </w:rPr>
        <w:t>吉林碳谷碳纤维股份有限公司</w:t>
      </w:r>
      <w:r>
        <w:rPr>
          <w:rFonts w:hint="eastAsia" w:ascii="Times New Roman" w:hAnsi="Times New Roman" w:eastAsia="宋体" w:cs="Times New Roman"/>
          <w:b/>
          <w:bCs/>
          <w:sz w:val="30"/>
          <w:szCs w:val="30"/>
        </w:rPr>
        <w:t>职业病危害因素检测</w:t>
      </w:r>
    </w:p>
    <w:p>
      <w:pPr>
        <w:jc w:val="center"/>
        <w:rPr>
          <w:rFonts w:ascii="Times New Roman" w:hAnsi="Times New Roman" w:eastAsia="宋体" w:cs="Times New Roman"/>
          <w:b/>
          <w:bCs/>
          <w:sz w:val="30"/>
          <w:szCs w:val="30"/>
        </w:rPr>
      </w:pPr>
      <w:r>
        <w:rPr>
          <w:rFonts w:ascii="Times New Roman" w:hAnsi="Times New Roman" w:eastAsia="宋体" w:cs="Times New Roman"/>
          <w:b/>
          <w:bCs/>
          <w:sz w:val="30"/>
          <w:szCs w:val="30"/>
        </w:rPr>
        <w:t>信息公开表</w:t>
      </w:r>
    </w:p>
    <w:tbl>
      <w:tblPr>
        <w:tblStyle w:val="4"/>
        <w:tblW w:w="9071" w:type="dxa"/>
        <w:jc w:val="center"/>
        <w:tblBorders>
          <w:top w:val="single" w:color="auto" w:sz="12" w:space="0"/>
          <w:left w:val="none" w:color="auto" w:sz="0" w:space="0"/>
          <w:bottom w:val="single" w:color="auto" w:sz="12" w:space="0"/>
          <w:right w:val="none" w:color="auto" w:sz="0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19"/>
        <w:gridCol w:w="3672"/>
        <w:gridCol w:w="1622"/>
        <w:gridCol w:w="1658"/>
      </w:tblGrid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168" w:type="pc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</w:rPr>
              <w:t>用人单位名称</w:t>
            </w:r>
          </w:p>
        </w:tc>
        <w:tc>
          <w:tcPr>
            <w:tcW w:w="3832" w:type="pct"/>
            <w:gridSpan w:val="3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lang w:val="en-US" w:eastAsia="zh-CN"/>
              </w:rPr>
              <w:t>吉林碳谷碳纤维股份有限公司</w:t>
            </w:r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168" w:type="pc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</w:rPr>
              <w:t>地址</w:t>
            </w:r>
          </w:p>
        </w:tc>
        <w:tc>
          <w:tcPr>
            <w:tcW w:w="2024" w:type="pc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lang w:eastAsia="zh-CN"/>
              </w:rPr>
              <w:t>吉林市经济技术开发区九站街</w:t>
            </w:r>
            <w:r>
              <w:rPr>
                <w:rFonts w:hint="eastAsia" w:ascii="Times New Roman" w:hAnsi="Times New Roman" w:eastAsia="宋体" w:cs="Times New Roman"/>
                <w:sz w:val="24"/>
                <w:lang w:val="en-US" w:eastAsia="zh-CN"/>
              </w:rPr>
              <w:t>516地段</w:t>
            </w:r>
          </w:p>
        </w:tc>
        <w:tc>
          <w:tcPr>
            <w:tcW w:w="894" w:type="pc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</w:rPr>
              <w:t>联系人</w:t>
            </w:r>
          </w:p>
        </w:tc>
        <w:tc>
          <w:tcPr>
            <w:tcW w:w="914" w:type="pc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Times New Roman" w:hAnsi="Times New Roman" w:eastAsia="宋体" w:cs="Times New Roman"/>
                <w:sz w:val="24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lang w:eastAsia="zh-CN"/>
              </w:rPr>
              <w:t>许磊</w:t>
            </w:r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168" w:type="pc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</w:rPr>
              <w:t>调查时间</w:t>
            </w:r>
          </w:p>
        </w:tc>
        <w:tc>
          <w:tcPr>
            <w:tcW w:w="3832" w:type="pct"/>
            <w:gridSpan w:val="3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sz w:val="24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sz w:val="24"/>
              </w:rPr>
              <w:t>202</w:t>
            </w:r>
            <w:r>
              <w:rPr>
                <w:rFonts w:hint="eastAsia" w:ascii="Times New Roman" w:hAnsi="Times New Roman" w:eastAsia="宋体" w:cs="Times New Roman"/>
                <w:sz w:val="24"/>
                <w:lang w:val="en-US" w:eastAsia="zh-CN"/>
              </w:rPr>
              <w:t>3</w:t>
            </w:r>
            <w:r>
              <w:rPr>
                <w:rFonts w:hint="default" w:ascii="Times New Roman" w:hAnsi="Times New Roman" w:eastAsia="宋体" w:cs="Times New Roman"/>
                <w:sz w:val="24"/>
              </w:rPr>
              <w:t>/</w:t>
            </w:r>
            <w:r>
              <w:rPr>
                <w:rFonts w:hint="eastAsia" w:ascii="Times New Roman" w:hAnsi="Times New Roman" w:eastAsia="宋体" w:cs="Times New Roman"/>
                <w:sz w:val="24"/>
                <w:lang w:val="en-US" w:eastAsia="zh-CN"/>
              </w:rPr>
              <w:t>7</w:t>
            </w:r>
            <w:r>
              <w:rPr>
                <w:rFonts w:hint="default" w:ascii="Times New Roman" w:hAnsi="Times New Roman" w:eastAsia="宋体" w:cs="Times New Roman"/>
                <w:sz w:val="24"/>
              </w:rPr>
              <w:t>/1</w:t>
            </w:r>
            <w:r>
              <w:rPr>
                <w:rFonts w:hint="eastAsia" w:ascii="Times New Roman" w:hAnsi="Times New Roman" w:eastAsia="宋体" w:cs="Times New Roman"/>
                <w:sz w:val="24"/>
                <w:lang w:val="en-US" w:eastAsia="zh-CN"/>
              </w:rPr>
              <w:t>0</w:t>
            </w:r>
            <w:r>
              <w:rPr>
                <w:rFonts w:hint="default" w:ascii="Times New Roman" w:hAnsi="Times New Roman" w:eastAsia="宋体" w:cs="Times New Roman"/>
                <w:sz w:val="24"/>
              </w:rPr>
              <w:t>至202</w:t>
            </w:r>
            <w:r>
              <w:rPr>
                <w:rFonts w:hint="eastAsia" w:ascii="Times New Roman" w:hAnsi="Times New Roman" w:eastAsia="宋体" w:cs="Times New Roman"/>
                <w:sz w:val="24"/>
                <w:lang w:val="en-US" w:eastAsia="zh-CN"/>
              </w:rPr>
              <w:t>3</w:t>
            </w:r>
            <w:r>
              <w:rPr>
                <w:rFonts w:hint="default" w:ascii="Times New Roman" w:hAnsi="Times New Roman" w:eastAsia="宋体" w:cs="Times New Roman"/>
                <w:sz w:val="24"/>
              </w:rPr>
              <w:t>/</w:t>
            </w:r>
            <w:r>
              <w:rPr>
                <w:rFonts w:hint="eastAsia" w:ascii="Times New Roman" w:hAnsi="Times New Roman" w:eastAsia="宋体" w:cs="Times New Roman"/>
                <w:sz w:val="24"/>
                <w:lang w:val="en-US" w:eastAsia="zh-CN"/>
              </w:rPr>
              <w:t>7</w:t>
            </w:r>
            <w:r>
              <w:rPr>
                <w:rFonts w:hint="default" w:ascii="Times New Roman" w:hAnsi="Times New Roman" w:eastAsia="宋体" w:cs="Times New Roman"/>
                <w:sz w:val="24"/>
              </w:rPr>
              <w:t>/</w:t>
            </w:r>
            <w:r>
              <w:rPr>
                <w:rFonts w:hint="eastAsia" w:ascii="Times New Roman" w:hAnsi="Times New Roman" w:eastAsia="宋体" w:cs="Times New Roman"/>
                <w:sz w:val="24"/>
                <w:lang w:val="en-US" w:eastAsia="zh-CN"/>
              </w:rPr>
              <w:t>11</w:t>
            </w:r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000" w:type="pct"/>
            <w:gridSpan w:val="4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</w:rPr>
              <w:t>项目组人员名单</w:t>
            </w:r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168" w:type="pc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</w:rPr>
              <w:t>现场调查</w:t>
            </w:r>
          </w:p>
        </w:tc>
        <w:tc>
          <w:tcPr>
            <w:tcW w:w="3832" w:type="pct"/>
            <w:gridSpan w:val="3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Times New Roman" w:hAnsi="Times New Roman" w:eastAsia="宋体" w:cs="Times New Roman"/>
                <w:sz w:val="24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lang w:eastAsia="zh-CN"/>
              </w:rPr>
              <w:t>李健、金成</w:t>
            </w:r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168" w:type="pc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</w:rPr>
              <w:t>现场采样/检测</w:t>
            </w:r>
          </w:p>
        </w:tc>
        <w:tc>
          <w:tcPr>
            <w:tcW w:w="3832" w:type="pct"/>
            <w:gridSpan w:val="3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Times New Roman" w:hAnsi="Times New Roman" w:eastAsia="宋体" w:cs="Times New Roman"/>
                <w:sz w:val="24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lang w:eastAsia="zh-CN"/>
              </w:rPr>
              <w:t>金成、李健、刘晓强、盖麟、唐明明、刘爽</w:t>
            </w:r>
            <w:bookmarkStart w:id="0" w:name="_GoBack"/>
            <w:bookmarkEnd w:id="0"/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168" w:type="pc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</w:rPr>
              <w:t>实验室检测</w:t>
            </w:r>
          </w:p>
        </w:tc>
        <w:tc>
          <w:tcPr>
            <w:tcW w:w="3832" w:type="pct"/>
            <w:gridSpan w:val="3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</w:rPr>
              <w:t>仇淑园</w:t>
            </w:r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168" w:type="pc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</w:rPr>
              <w:t>评价</w:t>
            </w:r>
          </w:p>
        </w:tc>
        <w:tc>
          <w:tcPr>
            <w:tcW w:w="3832" w:type="pct"/>
            <w:gridSpan w:val="3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lang w:eastAsia="zh-CN"/>
              </w:rPr>
              <w:t>李健</w:t>
            </w:r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85" w:hRule="atLeast"/>
          <w:jc w:val="center"/>
        </w:trPr>
        <w:tc>
          <w:tcPr>
            <w:tcW w:w="1168" w:type="pc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用人单位陪同人及现场调查证明</w:t>
            </w:r>
          </w:p>
        </w:tc>
        <w:tc>
          <w:tcPr>
            <w:tcW w:w="3832" w:type="pct"/>
            <w:gridSpan w:val="3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lang w:eastAsia="zh-CN"/>
              </w:rPr>
              <w:drawing>
                <wp:inline distT="0" distB="0" distL="114300" distR="114300">
                  <wp:extent cx="3828415" cy="5403215"/>
                  <wp:effectExtent l="0" t="0" r="635" b="6985"/>
                  <wp:docPr id="4" name="图片 4" descr="19e33f9c5f81b1890433ea8638fafc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图片 4" descr="19e33f9c5f81b1890433ea8638fafc1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828415" cy="54032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85" w:hRule="atLeast"/>
          <w:jc w:val="center"/>
        </w:trPr>
        <w:tc>
          <w:tcPr>
            <w:tcW w:w="1168" w:type="pc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用人单位陪同人及现场调查证明</w:t>
            </w:r>
          </w:p>
        </w:tc>
        <w:tc>
          <w:tcPr>
            <w:tcW w:w="3832" w:type="pct"/>
            <w:gridSpan w:val="3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lang w:eastAsia="zh-CN"/>
              </w:rPr>
              <w:drawing>
                <wp:inline distT="0" distB="0" distL="114300" distR="114300">
                  <wp:extent cx="4267200" cy="5747385"/>
                  <wp:effectExtent l="0" t="0" r="0" b="5715"/>
                  <wp:docPr id="5" name="图片 5" descr="abb5959d13d2bd90d5ab237109e9f5c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图片 5" descr="abb5959d13d2bd90d5ab237109e9f5c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67200" cy="57473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13" w:hRule="atLeast"/>
          <w:jc w:val="center"/>
        </w:trPr>
        <w:tc>
          <w:tcPr>
            <w:tcW w:w="1168" w:type="pct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现场采样及现场检测图像影像</w:t>
            </w:r>
          </w:p>
        </w:tc>
        <w:tc>
          <w:tcPr>
            <w:tcW w:w="3832" w:type="pct"/>
            <w:gridSpan w:val="3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lang w:eastAsia="zh-CN"/>
              </w:rPr>
              <w:drawing>
                <wp:inline distT="0" distB="0" distL="114300" distR="114300">
                  <wp:extent cx="3159760" cy="4212590"/>
                  <wp:effectExtent l="0" t="0" r="2540" b="16510"/>
                  <wp:docPr id="2" name="图片 2" descr="3809c86fa529432512df9c7e8d4d68b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 descr="3809c86fa529432512df9c7e8d4d68b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59760" cy="42125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13" w:hRule="atLeast"/>
          <w:jc w:val="center"/>
        </w:trPr>
        <w:tc>
          <w:tcPr>
            <w:tcW w:w="1168" w:type="pct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</w:rPr>
            </w:pPr>
          </w:p>
        </w:tc>
        <w:tc>
          <w:tcPr>
            <w:tcW w:w="3832" w:type="pct"/>
            <w:gridSpan w:val="3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lang w:eastAsia="zh-CN"/>
              </w:rPr>
              <w:drawing>
                <wp:inline distT="0" distB="0" distL="114300" distR="114300">
                  <wp:extent cx="3021330" cy="4028440"/>
                  <wp:effectExtent l="0" t="0" r="7620" b="10160"/>
                  <wp:docPr id="3" name="图片 3" descr="b984b0d3779664e11e10ea317644a6b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3" descr="b984b0d3779664e11e10ea317644a6b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21330" cy="40284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>
      <w:pPr>
        <w:rPr>
          <w:rFonts w:ascii="Times New Roman" w:hAnsi="Times New Roman" w:eastAsia="宋体" w:cs="Times New Roman"/>
          <w:b/>
          <w:bCs/>
          <w:sz w:val="30"/>
          <w:szCs w:val="30"/>
        </w:rPr>
      </w:pPr>
    </w:p>
    <w:sectPr>
      <w:pgSz w:w="11906" w:h="16838"/>
      <w:pgMar w:top="1417" w:right="1417" w:bottom="1417" w:left="141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jUyMDhkYWZmNzVkYWE3N2MwY2ZkYzY4YWU3MzNlYjkifQ=="/>
  </w:docVars>
  <w:rsids>
    <w:rsidRoot w:val="00A41669"/>
    <w:rsid w:val="002747E5"/>
    <w:rsid w:val="006D2A98"/>
    <w:rsid w:val="007174B4"/>
    <w:rsid w:val="00A41669"/>
    <w:rsid w:val="00C30909"/>
    <w:rsid w:val="00EC1C2A"/>
    <w:rsid w:val="00F76805"/>
    <w:rsid w:val="011473B7"/>
    <w:rsid w:val="02355837"/>
    <w:rsid w:val="03060F81"/>
    <w:rsid w:val="03C230FA"/>
    <w:rsid w:val="03D90444"/>
    <w:rsid w:val="0495080F"/>
    <w:rsid w:val="04A70542"/>
    <w:rsid w:val="05C5371F"/>
    <w:rsid w:val="066761DB"/>
    <w:rsid w:val="076D15CF"/>
    <w:rsid w:val="077E1A2E"/>
    <w:rsid w:val="0AC92FC0"/>
    <w:rsid w:val="0C7451AE"/>
    <w:rsid w:val="0CB41A4E"/>
    <w:rsid w:val="0CD03D10"/>
    <w:rsid w:val="0D774F56"/>
    <w:rsid w:val="109C2F25"/>
    <w:rsid w:val="114E421F"/>
    <w:rsid w:val="11BF6ECB"/>
    <w:rsid w:val="12956827"/>
    <w:rsid w:val="13547AE7"/>
    <w:rsid w:val="13897791"/>
    <w:rsid w:val="169F72CB"/>
    <w:rsid w:val="17C76AD9"/>
    <w:rsid w:val="18025D64"/>
    <w:rsid w:val="184243B2"/>
    <w:rsid w:val="192166BD"/>
    <w:rsid w:val="19E27BFB"/>
    <w:rsid w:val="1B03607B"/>
    <w:rsid w:val="1B0B4F2F"/>
    <w:rsid w:val="1B9413C8"/>
    <w:rsid w:val="1C716B3E"/>
    <w:rsid w:val="1D0E6F59"/>
    <w:rsid w:val="1FE75F98"/>
    <w:rsid w:val="20D65FDF"/>
    <w:rsid w:val="219C2D85"/>
    <w:rsid w:val="225278E7"/>
    <w:rsid w:val="227B0BEC"/>
    <w:rsid w:val="23533917"/>
    <w:rsid w:val="249917FE"/>
    <w:rsid w:val="274041B2"/>
    <w:rsid w:val="27800A53"/>
    <w:rsid w:val="29086F52"/>
    <w:rsid w:val="29746395"/>
    <w:rsid w:val="2B011EAB"/>
    <w:rsid w:val="2BA56CDA"/>
    <w:rsid w:val="2CB76CC5"/>
    <w:rsid w:val="2DB651CE"/>
    <w:rsid w:val="2E045F3A"/>
    <w:rsid w:val="2F302D5E"/>
    <w:rsid w:val="2F884949"/>
    <w:rsid w:val="305667F5"/>
    <w:rsid w:val="307F5D4C"/>
    <w:rsid w:val="30DA11D4"/>
    <w:rsid w:val="310149B3"/>
    <w:rsid w:val="31C12394"/>
    <w:rsid w:val="31F6203D"/>
    <w:rsid w:val="328A09D8"/>
    <w:rsid w:val="3310712F"/>
    <w:rsid w:val="33751F41"/>
    <w:rsid w:val="33D77C4D"/>
    <w:rsid w:val="345117AD"/>
    <w:rsid w:val="359A7184"/>
    <w:rsid w:val="35CB558F"/>
    <w:rsid w:val="37910167"/>
    <w:rsid w:val="37C4673A"/>
    <w:rsid w:val="39BF540B"/>
    <w:rsid w:val="3ADE5D64"/>
    <w:rsid w:val="3BA1126C"/>
    <w:rsid w:val="3BA23236"/>
    <w:rsid w:val="3C2854E9"/>
    <w:rsid w:val="3C634773"/>
    <w:rsid w:val="3C666012"/>
    <w:rsid w:val="3C93346F"/>
    <w:rsid w:val="3CDC62D4"/>
    <w:rsid w:val="3DE90CA8"/>
    <w:rsid w:val="406960D0"/>
    <w:rsid w:val="409C0254"/>
    <w:rsid w:val="40E1210B"/>
    <w:rsid w:val="41FF6CEC"/>
    <w:rsid w:val="43CB7BE4"/>
    <w:rsid w:val="465A6BE7"/>
    <w:rsid w:val="46B67B95"/>
    <w:rsid w:val="46FF32EA"/>
    <w:rsid w:val="47F866B8"/>
    <w:rsid w:val="4A995804"/>
    <w:rsid w:val="4ADD1B95"/>
    <w:rsid w:val="4B072977"/>
    <w:rsid w:val="4C066EC9"/>
    <w:rsid w:val="4C237A7B"/>
    <w:rsid w:val="4D1A2C2C"/>
    <w:rsid w:val="4D477799"/>
    <w:rsid w:val="4E347D1E"/>
    <w:rsid w:val="4E7740AE"/>
    <w:rsid w:val="4F2953A8"/>
    <w:rsid w:val="4FC92959"/>
    <w:rsid w:val="501E2A33"/>
    <w:rsid w:val="50414974"/>
    <w:rsid w:val="51363DAD"/>
    <w:rsid w:val="51DF4444"/>
    <w:rsid w:val="557355CF"/>
    <w:rsid w:val="56DA167E"/>
    <w:rsid w:val="5980650D"/>
    <w:rsid w:val="598D29D8"/>
    <w:rsid w:val="5A9D6C4B"/>
    <w:rsid w:val="5AD308BE"/>
    <w:rsid w:val="5AE44879"/>
    <w:rsid w:val="5AEC188E"/>
    <w:rsid w:val="5E987E55"/>
    <w:rsid w:val="5EA92062"/>
    <w:rsid w:val="5F4E49B7"/>
    <w:rsid w:val="6037369D"/>
    <w:rsid w:val="60681AA9"/>
    <w:rsid w:val="60CC2038"/>
    <w:rsid w:val="61330309"/>
    <w:rsid w:val="62D17DD9"/>
    <w:rsid w:val="62DB47B4"/>
    <w:rsid w:val="638210D3"/>
    <w:rsid w:val="6401024A"/>
    <w:rsid w:val="654E3963"/>
    <w:rsid w:val="65736F26"/>
    <w:rsid w:val="66C93CBF"/>
    <w:rsid w:val="66EC3434"/>
    <w:rsid w:val="67F26828"/>
    <w:rsid w:val="68297D70"/>
    <w:rsid w:val="685748DD"/>
    <w:rsid w:val="68DB72BC"/>
    <w:rsid w:val="690600B1"/>
    <w:rsid w:val="6A042842"/>
    <w:rsid w:val="6A8D2838"/>
    <w:rsid w:val="6B6F018F"/>
    <w:rsid w:val="6BB42046"/>
    <w:rsid w:val="6C2B2308"/>
    <w:rsid w:val="6C5C0714"/>
    <w:rsid w:val="6C90660F"/>
    <w:rsid w:val="6D5E04BB"/>
    <w:rsid w:val="6D967C55"/>
    <w:rsid w:val="6F525DFE"/>
    <w:rsid w:val="70716758"/>
    <w:rsid w:val="713A2FED"/>
    <w:rsid w:val="715C2F64"/>
    <w:rsid w:val="71FD64F5"/>
    <w:rsid w:val="721D26F3"/>
    <w:rsid w:val="745148D6"/>
    <w:rsid w:val="74597C2E"/>
    <w:rsid w:val="78324A1E"/>
    <w:rsid w:val="797C23F5"/>
    <w:rsid w:val="7A262361"/>
    <w:rsid w:val="7BC5330F"/>
    <w:rsid w:val="7CD12A58"/>
    <w:rsid w:val="7D4E40A8"/>
    <w:rsid w:val="7FFB7D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Times New Roman" w:hAnsi="Times New Roman" w:cs="Times New Roman"/>
      <w:sz w:val="20"/>
      <w:szCs w:val="20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link w:val="6"/>
    <w:uiPriority w:val="0"/>
    <w:pPr>
      <w:spacing w:after="120" w:afterLines="0" w:afterAutospacing="0"/>
    </w:p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6">
    <w:name w:val="正文文本 Char"/>
    <w:basedOn w:val="5"/>
    <w:link w:val="2"/>
    <w:uiPriority w:val="0"/>
    <w:rPr>
      <w:kern w:val="2"/>
      <w:sz w:val="21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image" Target="media/image4.jpeg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28</Words>
  <Characters>160</Characters>
  <Lines>1</Lines>
  <Paragraphs>1</Paragraphs>
  <TotalTime>0</TotalTime>
  <ScaleCrop>false</ScaleCrop>
  <LinksUpToDate>false</LinksUpToDate>
  <CharactersWithSpaces>187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2023-04-23T08:14:00Z</dcterms:created>
  <dc:creator>zskj</dc:creator>
  <cp:lastModifiedBy>Administrator</cp:lastModifiedBy>
  <dcterms:modified xsi:type="dcterms:W3CDTF">2023-10-10T06:02:27Z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ED968FC26D0541C78B28AF337856F47D_13</vt:lpwstr>
  </property>
</Properties>
</file>