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4B4" w:rsidRDefault="00EC1C2A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 w:rsidRPr="00EC1C2A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德惠市冠孚加油站</w:t>
      </w:r>
      <w:r w:rsidR="007174B4" w:rsidRPr="007174B4">
        <w:rPr>
          <w:rFonts w:ascii="Times New Roman" w:eastAsia="宋体" w:hAnsi="Times New Roman" w:cs="Times New Roman" w:hint="eastAsia"/>
          <w:b/>
          <w:bCs/>
          <w:sz w:val="30"/>
          <w:szCs w:val="30"/>
        </w:rPr>
        <w:t>职业病危害因素检测</w:t>
      </w:r>
      <w:bookmarkStart w:id="0" w:name="_GoBack"/>
      <w:bookmarkEnd w:id="0"/>
    </w:p>
    <w:p w:rsidR="00A41669" w:rsidRDefault="00EC1C2A">
      <w:pPr>
        <w:jc w:val="center"/>
        <w:rPr>
          <w:rFonts w:ascii="Times New Roman" w:eastAsia="宋体" w:hAnsi="Times New Roman" w:cs="Times New Roman"/>
          <w:b/>
          <w:bCs/>
          <w:sz w:val="30"/>
          <w:szCs w:val="30"/>
        </w:rPr>
      </w:pPr>
      <w:r>
        <w:rPr>
          <w:rFonts w:ascii="Times New Roman" w:eastAsia="宋体" w:hAnsi="Times New Roman" w:cs="Times New Roman"/>
          <w:b/>
          <w:bCs/>
          <w:sz w:val="30"/>
          <w:szCs w:val="30"/>
        </w:rPr>
        <w:t>信息公开表</w:t>
      </w:r>
    </w:p>
    <w:tbl>
      <w:tblPr>
        <w:tblStyle w:val="a3"/>
        <w:tblW w:w="9071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119"/>
        <w:gridCol w:w="3672"/>
        <w:gridCol w:w="1622"/>
        <w:gridCol w:w="1658"/>
      </w:tblGrid>
      <w:tr w:rsidR="00EC1C2A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EC1C2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用人单位名称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EC1C2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 w:rsidRPr="00EC1C2A">
              <w:rPr>
                <w:rFonts w:ascii="Times New Roman" w:eastAsia="宋体" w:hAnsi="Times New Roman" w:cs="Times New Roman" w:hint="eastAsia"/>
                <w:sz w:val="24"/>
              </w:rPr>
              <w:t>德惠市冠孚加油站</w:t>
            </w:r>
            <w:proofErr w:type="gramEnd"/>
          </w:p>
        </w:tc>
      </w:tr>
      <w:tr w:rsidR="00EC1C2A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EC1C2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地址</w:t>
            </w:r>
          </w:p>
        </w:tc>
        <w:tc>
          <w:tcPr>
            <w:tcW w:w="2024" w:type="pct"/>
            <w:vAlign w:val="center"/>
          </w:tcPr>
          <w:p w:rsidR="00A41669" w:rsidRDefault="00EC1C2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吉林省</w:t>
            </w:r>
            <w:r w:rsidRPr="00EC1C2A">
              <w:rPr>
                <w:rFonts w:ascii="Times New Roman" w:eastAsia="宋体" w:hAnsi="Times New Roman" w:cs="Times New Roman" w:hint="eastAsia"/>
                <w:sz w:val="24"/>
              </w:rPr>
              <w:t>德惠市松花江镇茶条岗村一社</w:t>
            </w:r>
          </w:p>
        </w:tc>
        <w:tc>
          <w:tcPr>
            <w:tcW w:w="894" w:type="pct"/>
            <w:vAlign w:val="center"/>
          </w:tcPr>
          <w:p w:rsidR="00A41669" w:rsidRDefault="00EC1C2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联系人</w:t>
            </w:r>
          </w:p>
        </w:tc>
        <w:tc>
          <w:tcPr>
            <w:tcW w:w="914" w:type="pct"/>
            <w:vAlign w:val="center"/>
          </w:tcPr>
          <w:p w:rsidR="00A41669" w:rsidRDefault="00EC1C2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/</w:t>
            </w:r>
          </w:p>
        </w:tc>
      </w:tr>
      <w:tr w:rsidR="00EC1C2A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EC1C2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调查时间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EC1C2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202</w:t>
            </w:r>
            <w:r w:rsidR="007174B4">
              <w:rPr>
                <w:rFonts w:ascii="Times New Roman" w:eastAsia="宋体" w:hAnsi="Times New Roman" w:cs="Times New Roman"/>
                <w:sz w:val="24"/>
              </w:rPr>
              <w:t>2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 w:rsidR="007174B4">
              <w:rPr>
                <w:rFonts w:ascii="Times New Roman" w:eastAsia="宋体" w:hAnsi="Times New Roman" w:cs="Times New Roman"/>
                <w:sz w:val="24"/>
              </w:rPr>
              <w:t>8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 w:rsidR="007174B4">
              <w:rPr>
                <w:rFonts w:ascii="Times New Roman" w:eastAsia="宋体" w:hAnsi="Times New Roman" w:cs="Times New Roman"/>
                <w:sz w:val="24"/>
              </w:rPr>
              <w:t>1</w:t>
            </w:r>
            <w:r>
              <w:rPr>
                <w:rFonts w:ascii="Times New Roman" w:eastAsia="宋体" w:hAnsi="Times New Roman" w:cs="Times New Roman"/>
                <w:sz w:val="24"/>
              </w:rPr>
              <w:t>0</w:t>
            </w:r>
            <w:r>
              <w:rPr>
                <w:rFonts w:ascii="Times New Roman" w:eastAsia="宋体" w:hAnsi="Times New Roman" w:cs="Times New Roman"/>
                <w:sz w:val="24"/>
              </w:rPr>
              <w:t>至</w:t>
            </w:r>
            <w:r>
              <w:rPr>
                <w:rFonts w:ascii="Times New Roman" w:eastAsia="宋体" w:hAnsi="Times New Roman" w:cs="Times New Roman"/>
                <w:sz w:val="24"/>
              </w:rPr>
              <w:t>2022/8/10</w:t>
            </w:r>
          </w:p>
        </w:tc>
      </w:tr>
      <w:tr w:rsidR="00A41669">
        <w:trPr>
          <w:trHeight w:val="454"/>
          <w:jc w:val="center"/>
        </w:trPr>
        <w:tc>
          <w:tcPr>
            <w:tcW w:w="5000" w:type="pct"/>
            <w:gridSpan w:val="4"/>
            <w:vAlign w:val="center"/>
          </w:tcPr>
          <w:p w:rsidR="00A41669" w:rsidRDefault="00EC1C2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项目组人员名单</w:t>
            </w:r>
          </w:p>
        </w:tc>
      </w:tr>
      <w:tr w:rsidR="00EC1C2A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EC1C2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现场调查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7174B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卢金鹏</w:t>
            </w:r>
          </w:p>
        </w:tc>
      </w:tr>
      <w:tr w:rsidR="00EC1C2A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EC1C2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现场采样</w:t>
            </w:r>
            <w:r>
              <w:rPr>
                <w:rFonts w:ascii="Times New Roman" w:eastAsia="宋体" w:hAnsi="Times New Roman" w:cs="Times New Roman"/>
                <w:sz w:val="24"/>
              </w:rPr>
              <w:t>/</w:t>
            </w:r>
            <w:r>
              <w:rPr>
                <w:rFonts w:ascii="Times New Roman" w:eastAsia="宋体" w:hAnsi="Times New Roman" w:cs="Times New Roman"/>
                <w:sz w:val="24"/>
              </w:rPr>
              <w:t>检测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EC1C2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盖麟</w:t>
            </w:r>
            <w:r w:rsidR="007174B4">
              <w:rPr>
                <w:rFonts w:ascii="Times New Roman" w:eastAsia="宋体" w:hAnsi="Times New Roman" w:cs="Times New Roman" w:hint="eastAsia"/>
                <w:sz w:val="24"/>
              </w:rPr>
              <w:t>、刘晓强</w:t>
            </w:r>
          </w:p>
        </w:tc>
      </w:tr>
      <w:tr w:rsidR="00EC1C2A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EC1C2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实验室检测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EC1C2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宋体" w:hAnsi="Times New Roman" w:cs="Times New Roman"/>
                <w:sz w:val="24"/>
              </w:rPr>
              <w:t>仇淑园</w:t>
            </w:r>
            <w:proofErr w:type="gramEnd"/>
          </w:p>
        </w:tc>
      </w:tr>
      <w:tr w:rsidR="00EC1C2A" w:rsidTr="002747E5">
        <w:trPr>
          <w:trHeight w:val="454"/>
          <w:jc w:val="center"/>
        </w:trPr>
        <w:tc>
          <w:tcPr>
            <w:tcW w:w="1168" w:type="pct"/>
            <w:vAlign w:val="center"/>
          </w:tcPr>
          <w:p w:rsidR="00A41669" w:rsidRDefault="00EC1C2A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/>
                <w:sz w:val="24"/>
              </w:rPr>
              <w:t>评价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7174B4">
            <w:pPr>
              <w:jc w:val="center"/>
              <w:rPr>
                <w:rFonts w:ascii="Times New Roman" w:eastAsia="宋体" w:hAnsi="Times New Roman" w:cs="Times New Roman"/>
                <w:sz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</w:rPr>
              <w:t>卢金鹏</w:t>
            </w:r>
          </w:p>
        </w:tc>
      </w:tr>
      <w:tr w:rsidR="00EC1C2A" w:rsidTr="002747E5">
        <w:trPr>
          <w:trHeight w:val="8485"/>
          <w:jc w:val="center"/>
        </w:trPr>
        <w:tc>
          <w:tcPr>
            <w:tcW w:w="1168" w:type="pct"/>
            <w:vAlign w:val="center"/>
          </w:tcPr>
          <w:p w:rsidR="00A41669" w:rsidRDefault="00EC1C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用人单位陪同人及现场调查证明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EC1C2A" w:rsidP="007174B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noProof/>
              </w:rPr>
              <w:drawing>
                <wp:inline distT="0" distB="0" distL="0" distR="0" wp14:anchorId="3D89E8C7" wp14:editId="095039E4">
                  <wp:extent cx="3345780" cy="5234531"/>
                  <wp:effectExtent l="0" t="0" r="7620" b="444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66164" cy="5266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C2A" w:rsidTr="002747E5">
        <w:trPr>
          <w:trHeight w:val="4613"/>
          <w:jc w:val="center"/>
        </w:trPr>
        <w:tc>
          <w:tcPr>
            <w:tcW w:w="1168" w:type="pct"/>
            <w:vMerge w:val="restart"/>
            <w:vAlign w:val="center"/>
          </w:tcPr>
          <w:p w:rsidR="00A41669" w:rsidRDefault="00EC1C2A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现场采样及现场检测图像影像</w:t>
            </w:r>
          </w:p>
        </w:tc>
        <w:tc>
          <w:tcPr>
            <w:tcW w:w="3832" w:type="pct"/>
            <w:gridSpan w:val="3"/>
            <w:vAlign w:val="center"/>
          </w:tcPr>
          <w:p w:rsidR="00A41669" w:rsidRDefault="00EC1C2A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EC1C2A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2881714" cy="3841431"/>
                  <wp:effectExtent l="0" t="0" r="0" b="698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6720" cy="386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1C2A" w:rsidTr="002747E5">
        <w:trPr>
          <w:trHeight w:val="4613"/>
          <w:jc w:val="center"/>
        </w:trPr>
        <w:tc>
          <w:tcPr>
            <w:tcW w:w="1168" w:type="pct"/>
            <w:vMerge/>
            <w:vAlign w:val="center"/>
          </w:tcPr>
          <w:p w:rsidR="00A41669" w:rsidRDefault="00A41669">
            <w:pPr>
              <w:jc w:val="center"/>
            </w:pPr>
          </w:p>
        </w:tc>
        <w:tc>
          <w:tcPr>
            <w:tcW w:w="3832" w:type="pct"/>
            <w:gridSpan w:val="3"/>
            <w:vAlign w:val="center"/>
          </w:tcPr>
          <w:p w:rsidR="00A41669" w:rsidRDefault="00EC1C2A">
            <w:pPr>
              <w:jc w:val="center"/>
              <w:rPr>
                <w:rFonts w:ascii="宋体" w:eastAsia="宋体" w:hAnsi="宋体" w:cs="宋体"/>
                <w:sz w:val="24"/>
              </w:rPr>
            </w:pPr>
            <w:r w:rsidRPr="00EC1C2A">
              <w:rPr>
                <w:rFonts w:ascii="宋体" w:eastAsia="宋体" w:hAnsi="宋体" w:cs="宋体"/>
                <w:noProof/>
                <w:sz w:val="24"/>
              </w:rPr>
              <w:drawing>
                <wp:inline distT="0" distB="0" distL="0" distR="0">
                  <wp:extent cx="2907782" cy="3872415"/>
                  <wp:effectExtent l="0" t="0" r="6985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367" cy="3891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1669" w:rsidRDefault="00A41669">
      <w:pPr>
        <w:rPr>
          <w:rFonts w:ascii="Times New Roman" w:eastAsia="宋体" w:hAnsi="Times New Roman" w:cs="Times New Roman"/>
          <w:b/>
          <w:bCs/>
          <w:sz w:val="30"/>
          <w:szCs w:val="30"/>
        </w:rPr>
      </w:pPr>
    </w:p>
    <w:sectPr w:rsidR="00A41669">
      <w:pgSz w:w="11906" w:h="16838"/>
      <w:pgMar w:top="1417" w:right="1417" w:bottom="1417" w:left="141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ODZmOWY4NjVjOWRjOTc0ODVmMjhmYzE5MDQwYmRhMmQifQ=="/>
  </w:docVars>
  <w:rsids>
    <w:rsidRoot w:val="00A41669"/>
    <w:rsid w:val="002747E5"/>
    <w:rsid w:val="006D2A98"/>
    <w:rsid w:val="007174B4"/>
    <w:rsid w:val="00A41669"/>
    <w:rsid w:val="00C30909"/>
    <w:rsid w:val="00EC1C2A"/>
    <w:rsid w:val="00F76805"/>
    <w:rsid w:val="011473B7"/>
    <w:rsid w:val="02355837"/>
    <w:rsid w:val="03060F81"/>
    <w:rsid w:val="03C230FA"/>
    <w:rsid w:val="03D90444"/>
    <w:rsid w:val="0495080F"/>
    <w:rsid w:val="04A70542"/>
    <w:rsid w:val="05C5371F"/>
    <w:rsid w:val="066761DB"/>
    <w:rsid w:val="076D15CF"/>
    <w:rsid w:val="077E1A2E"/>
    <w:rsid w:val="0AC92FC0"/>
    <w:rsid w:val="0C7451AE"/>
    <w:rsid w:val="0CB41A4E"/>
    <w:rsid w:val="0CD03D10"/>
    <w:rsid w:val="0D774F56"/>
    <w:rsid w:val="109C2F25"/>
    <w:rsid w:val="114E421F"/>
    <w:rsid w:val="11BF6ECB"/>
    <w:rsid w:val="12956827"/>
    <w:rsid w:val="13547AE7"/>
    <w:rsid w:val="13897791"/>
    <w:rsid w:val="169F72CB"/>
    <w:rsid w:val="17C76AD9"/>
    <w:rsid w:val="18025D64"/>
    <w:rsid w:val="184243B2"/>
    <w:rsid w:val="192166BD"/>
    <w:rsid w:val="19E27BFB"/>
    <w:rsid w:val="1B03607B"/>
    <w:rsid w:val="1B0B4F2F"/>
    <w:rsid w:val="1B9413C8"/>
    <w:rsid w:val="1D0E6F59"/>
    <w:rsid w:val="20D65FDF"/>
    <w:rsid w:val="219C2D85"/>
    <w:rsid w:val="225278E7"/>
    <w:rsid w:val="227B0BEC"/>
    <w:rsid w:val="23533917"/>
    <w:rsid w:val="249917FE"/>
    <w:rsid w:val="274041B2"/>
    <w:rsid w:val="27800A53"/>
    <w:rsid w:val="29086F52"/>
    <w:rsid w:val="29746395"/>
    <w:rsid w:val="2B011EAB"/>
    <w:rsid w:val="2BA56CDA"/>
    <w:rsid w:val="2CB76CC5"/>
    <w:rsid w:val="2DB651CE"/>
    <w:rsid w:val="2E045F3A"/>
    <w:rsid w:val="2F302D5E"/>
    <w:rsid w:val="2F884949"/>
    <w:rsid w:val="305667F5"/>
    <w:rsid w:val="307F5D4C"/>
    <w:rsid w:val="30DA11D4"/>
    <w:rsid w:val="310149B3"/>
    <w:rsid w:val="31C12394"/>
    <w:rsid w:val="31F6203D"/>
    <w:rsid w:val="328A09D8"/>
    <w:rsid w:val="3310712F"/>
    <w:rsid w:val="33751F41"/>
    <w:rsid w:val="33D77C4D"/>
    <w:rsid w:val="345117AD"/>
    <w:rsid w:val="359A7184"/>
    <w:rsid w:val="35CB558F"/>
    <w:rsid w:val="37910167"/>
    <w:rsid w:val="37C4673A"/>
    <w:rsid w:val="39BF540B"/>
    <w:rsid w:val="3ADE5D64"/>
    <w:rsid w:val="3BA1126C"/>
    <w:rsid w:val="3BA23236"/>
    <w:rsid w:val="3C2854E9"/>
    <w:rsid w:val="3C634773"/>
    <w:rsid w:val="3C666012"/>
    <w:rsid w:val="3C93346F"/>
    <w:rsid w:val="3CDC62D4"/>
    <w:rsid w:val="3DE90CA8"/>
    <w:rsid w:val="406960D0"/>
    <w:rsid w:val="409C0254"/>
    <w:rsid w:val="40E1210B"/>
    <w:rsid w:val="41FF6CEC"/>
    <w:rsid w:val="43CB7BE4"/>
    <w:rsid w:val="465A6BE7"/>
    <w:rsid w:val="46B67B95"/>
    <w:rsid w:val="46FF32EA"/>
    <w:rsid w:val="47F866B8"/>
    <w:rsid w:val="4A995804"/>
    <w:rsid w:val="4ADD1B95"/>
    <w:rsid w:val="4B072977"/>
    <w:rsid w:val="4C066EC9"/>
    <w:rsid w:val="4C237A7B"/>
    <w:rsid w:val="4D1A2C2C"/>
    <w:rsid w:val="4D477799"/>
    <w:rsid w:val="4E347D1E"/>
    <w:rsid w:val="4E7740AE"/>
    <w:rsid w:val="4F2953A8"/>
    <w:rsid w:val="4FC92959"/>
    <w:rsid w:val="501E2A33"/>
    <w:rsid w:val="50414974"/>
    <w:rsid w:val="51363DAD"/>
    <w:rsid w:val="51DF4444"/>
    <w:rsid w:val="557355CF"/>
    <w:rsid w:val="56DA167E"/>
    <w:rsid w:val="5980650D"/>
    <w:rsid w:val="598D29D8"/>
    <w:rsid w:val="5A9D6C4B"/>
    <w:rsid w:val="5AD308BE"/>
    <w:rsid w:val="5AE44879"/>
    <w:rsid w:val="5AEC188E"/>
    <w:rsid w:val="5E987E55"/>
    <w:rsid w:val="5EA92062"/>
    <w:rsid w:val="5F4E49B7"/>
    <w:rsid w:val="6037369D"/>
    <w:rsid w:val="60681AA9"/>
    <w:rsid w:val="60CC2038"/>
    <w:rsid w:val="61330309"/>
    <w:rsid w:val="62D17DD9"/>
    <w:rsid w:val="62DB47B4"/>
    <w:rsid w:val="638210D3"/>
    <w:rsid w:val="6401024A"/>
    <w:rsid w:val="654E3963"/>
    <w:rsid w:val="65736F26"/>
    <w:rsid w:val="66C93CBF"/>
    <w:rsid w:val="66EC3434"/>
    <w:rsid w:val="67F26828"/>
    <w:rsid w:val="68297D70"/>
    <w:rsid w:val="685748DD"/>
    <w:rsid w:val="68DB72BC"/>
    <w:rsid w:val="690600B1"/>
    <w:rsid w:val="6A042842"/>
    <w:rsid w:val="6A8D2838"/>
    <w:rsid w:val="6B6F018F"/>
    <w:rsid w:val="6BB42046"/>
    <w:rsid w:val="6C2B2308"/>
    <w:rsid w:val="6C5C0714"/>
    <w:rsid w:val="6C90660F"/>
    <w:rsid w:val="6D5E04BB"/>
    <w:rsid w:val="6D967C55"/>
    <w:rsid w:val="6F525DFE"/>
    <w:rsid w:val="70716758"/>
    <w:rsid w:val="713A2FED"/>
    <w:rsid w:val="715C2F64"/>
    <w:rsid w:val="71FD64F5"/>
    <w:rsid w:val="721D26F3"/>
    <w:rsid w:val="745148D6"/>
    <w:rsid w:val="74597C2E"/>
    <w:rsid w:val="78324A1E"/>
    <w:rsid w:val="797C23F5"/>
    <w:rsid w:val="7A262361"/>
    <w:rsid w:val="7CD12A58"/>
    <w:rsid w:val="7D4E40A8"/>
    <w:rsid w:val="7FFB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2106D119"/>
  <w15:docId w15:val="{05402CD0-7258-40EF-83F4-E69E27E25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zskj</dc:creator>
  <cp:lastModifiedBy>Administrator</cp:lastModifiedBy>
  <cp:revision>2</cp:revision>
  <dcterms:created xsi:type="dcterms:W3CDTF">2023-04-23T08:14:00Z</dcterms:created>
  <dcterms:modified xsi:type="dcterms:W3CDTF">2023-04-23T08:14:00Z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A44F22633D6D4E0DB0932F2D5F8CEFDB</vt:lpwstr>
  </property>
</Properties>
</file>