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D50" w:rsidRDefault="009A2D50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A2D5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长春市北春能源有限公司滨河分公司天然气加气站工程</w:t>
      </w:r>
    </w:p>
    <w:p w:rsidR="00DE2892" w:rsidRDefault="009A2D50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A2D5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职业病危害控制效果评价</w:t>
      </w:r>
      <w:r w:rsidR="00286D59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4883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3592"/>
        <w:gridCol w:w="1586"/>
        <w:gridCol w:w="1627"/>
      </w:tblGrid>
      <w:tr w:rsidR="009A2D50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9A2D50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9A2D50">
              <w:rPr>
                <w:rFonts w:ascii="宋体" w:eastAsia="宋体" w:hAnsi="宋体" w:cs="宋体" w:hint="eastAsia"/>
                <w:sz w:val="24"/>
              </w:rPr>
              <w:t>长春市北春能源</w:t>
            </w:r>
            <w:proofErr w:type="gramEnd"/>
            <w:r w:rsidRPr="009A2D50">
              <w:rPr>
                <w:rFonts w:ascii="宋体" w:eastAsia="宋体" w:hAnsi="宋体" w:cs="宋体" w:hint="eastAsia"/>
                <w:sz w:val="24"/>
              </w:rPr>
              <w:t>有限公司滨河分公司</w:t>
            </w:r>
          </w:p>
        </w:tc>
      </w:tr>
      <w:tr w:rsidR="009A2D50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 w:rsidR="00DE2892" w:rsidRDefault="009D291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吉林省</w:t>
            </w:r>
            <w:r w:rsidR="009A2D50" w:rsidRPr="009A2D50">
              <w:rPr>
                <w:rFonts w:ascii="宋体" w:eastAsia="宋体" w:hAnsi="宋体" w:cs="宋体" w:hint="eastAsia"/>
                <w:sz w:val="24"/>
              </w:rPr>
              <w:t>长春市农安县滨河乡001省道南侧</w:t>
            </w:r>
          </w:p>
        </w:tc>
        <w:tc>
          <w:tcPr>
            <w:tcW w:w="895" w:type="pct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918" w:type="pct"/>
            <w:vAlign w:val="center"/>
          </w:tcPr>
          <w:p w:rsidR="00DE2892" w:rsidRDefault="009A2D5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史占海</w:t>
            </w:r>
          </w:p>
        </w:tc>
      </w:tr>
      <w:tr w:rsidR="009A2D50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调查时间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2022/02/25至2022/02/25</w:t>
            </w:r>
          </w:p>
        </w:tc>
      </w:tr>
      <w:tr w:rsidR="00DE2892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项目组人员名单</w:t>
            </w:r>
          </w:p>
        </w:tc>
      </w:tr>
      <w:tr w:rsidR="009A2D50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9A2D50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现场采样/检测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B06C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刘晓强、邹杉杉</w:t>
            </w:r>
          </w:p>
        </w:tc>
      </w:tr>
      <w:tr w:rsidR="009A2D50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实验室检测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  <w:tr w:rsidR="009A2D50" w:rsidTr="00B06C60">
        <w:trPr>
          <w:trHeight w:val="454"/>
          <w:jc w:val="center"/>
        </w:trPr>
        <w:tc>
          <w:tcPr>
            <w:tcW w:w="1160" w:type="pct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评价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9A2D50" w:rsidTr="00B06C60">
        <w:trPr>
          <w:trHeight w:val="8376"/>
          <w:jc w:val="center"/>
        </w:trPr>
        <w:tc>
          <w:tcPr>
            <w:tcW w:w="1160" w:type="pct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E464B8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17AF4E1" wp14:editId="47ABF25C">
                  <wp:extent cx="3593804" cy="4993108"/>
                  <wp:effectExtent l="0" t="0" r="698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724" cy="5001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A2D50" w:rsidTr="00B06C60">
        <w:trPr>
          <w:trHeight w:val="6792"/>
          <w:jc w:val="center"/>
        </w:trPr>
        <w:tc>
          <w:tcPr>
            <w:tcW w:w="1160" w:type="pct"/>
            <w:vMerge w:val="restart"/>
            <w:vAlign w:val="center"/>
          </w:tcPr>
          <w:p w:rsidR="00DE2892" w:rsidRDefault="00286D59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840" w:type="pct"/>
            <w:gridSpan w:val="3"/>
            <w:vAlign w:val="center"/>
          </w:tcPr>
          <w:p w:rsidR="00DE2892" w:rsidRDefault="009A2D50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A2D50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4114800" cy="231366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473" cy="233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D50" w:rsidTr="00B06C60">
        <w:trPr>
          <w:trHeight w:val="6855"/>
          <w:jc w:val="center"/>
        </w:trPr>
        <w:tc>
          <w:tcPr>
            <w:tcW w:w="1160" w:type="pct"/>
            <w:vMerge/>
            <w:vAlign w:val="center"/>
          </w:tcPr>
          <w:p w:rsidR="00DE2892" w:rsidRDefault="00DE2892">
            <w:pPr>
              <w:jc w:val="center"/>
            </w:pPr>
          </w:p>
        </w:tc>
        <w:tc>
          <w:tcPr>
            <w:tcW w:w="3840" w:type="pct"/>
            <w:gridSpan w:val="3"/>
            <w:vAlign w:val="center"/>
          </w:tcPr>
          <w:p w:rsidR="00DE2892" w:rsidRDefault="009A2D50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9A2D50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200400" cy="4011790"/>
                  <wp:effectExtent l="0" t="0" r="0" b="825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250132" cy="4074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892" w:rsidRDefault="00DE2892" w:rsidP="00B06C60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DE2892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4AE" w:rsidRDefault="00D004AE" w:rsidP="009D2913">
      <w:r>
        <w:separator/>
      </w:r>
    </w:p>
  </w:endnote>
  <w:endnote w:type="continuationSeparator" w:id="0">
    <w:p w:rsidR="00D004AE" w:rsidRDefault="00D004AE" w:rsidP="009D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4AE" w:rsidRDefault="00D004AE" w:rsidP="009D2913">
      <w:r>
        <w:separator/>
      </w:r>
    </w:p>
  </w:footnote>
  <w:footnote w:type="continuationSeparator" w:id="0">
    <w:p w:rsidR="00D004AE" w:rsidRDefault="00D004AE" w:rsidP="009D2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xOTRiODdkZWFmNmIwNjY4MGZmYmU1YjU5N2RkOGMifQ=="/>
  </w:docVars>
  <w:rsids>
    <w:rsidRoot w:val="00DE2892"/>
    <w:rsid w:val="00286D59"/>
    <w:rsid w:val="006D2A98"/>
    <w:rsid w:val="009A2D50"/>
    <w:rsid w:val="009D2913"/>
    <w:rsid w:val="00B06C60"/>
    <w:rsid w:val="00C30909"/>
    <w:rsid w:val="00D004AE"/>
    <w:rsid w:val="00DE2892"/>
    <w:rsid w:val="00E464B8"/>
    <w:rsid w:val="00F76805"/>
    <w:rsid w:val="011473B7"/>
    <w:rsid w:val="01900F7C"/>
    <w:rsid w:val="02355837"/>
    <w:rsid w:val="03060F81"/>
    <w:rsid w:val="035D3297"/>
    <w:rsid w:val="03C230FA"/>
    <w:rsid w:val="03D90444"/>
    <w:rsid w:val="049031F8"/>
    <w:rsid w:val="0495080F"/>
    <w:rsid w:val="049A7BD3"/>
    <w:rsid w:val="04A70542"/>
    <w:rsid w:val="05C5371F"/>
    <w:rsid w:val="066761DB"/>
    <w:rsid w:val="076D15CF"/>
    <w:rsid w:val="077E1A2E"/>
    <w:rsid w:val="094547C8"/>
    <w:rsid w:val="0A7B4003"/>
    <w:rsid w:val="0AC92FC0"/>
    <w:rsid w:val="0B9E269F"/>
    <w:rsid w:val="0BA15CEB"/>
    <w:rsid w:val="0C7451AE"/>
    <w:rsid w:val="0C796C68"/>
    <w:rsid w:val="0CB41A4E"/>
    <w:rsid w:val="0CD03D10"/>
    <w:rsid w:val="0D774F56"/>
    <w:rsid w:val="0D7A2C98"/>
    <w:rsid w:val="0E6B25E0"/>
    <w:rsid w:val="0E8536A2"/>
    <w:rsid w:val="0F25222B"/>
    <w:rsid w:val="0F31382A"/>
    <w:rsid w:val="109C2F25"/>
    <w:rsid w:val="114E421F"/>
    <w:rsid w:val="11BF6ECB"/>
    <w:rsid w:val="12F03703"/>
    <w:rsid w:val="131769A1"/>
    <w:rsid w:val="13547AE7"/>
    <w:rsid w:val="13897791"/>
    <w:rsid w:val="15F335E7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C211DE"/>
    <w:rsid w:val="1CD37CCF"/>
    <w:rsid w:val="1D0E6F59"/>
    <w:rsid w:val="205B63B2"/>
    <w:rsid w:val="20D65FDF"/>
    <w:rsid w:val="21130FE1"/>
    <w:rsid w:val="219C2D85"/>
    <w:rsid w:val="225278E7"/>
    <w:rsid w:val="227B0BEC"/>
    <w:rsid w:val="231F5A1C"/>
    <w:rsid w:val="23533917"/>
    <w:rsid w:val="23963804"/>
    <w:rsid w:val="23C465C3"/>
    <w:rsid w:val="249917FE"/>
    <w:rsid w:val="26EB3E67"/>
    <w:rsid w:val="274041B2"/>
    <w:rsid w:val="27800A53"/>
    <w:rsid w:val="27982240"/>
    <w:rsid w:val="28060F58"/>
    <w:rsid w:val="29086F52"/>
    <w:rsid w:val="29746395"/>
    <w:rsid w:val="29EC7CC2"/>
    <w:rsid w:val="2B011EAB"/>
    <w:rsid w:val="2BA56CDA"/>
    <w:rsid w:val="2CB76CC5"/>
    <w:rsid w:val="2CBA0563"/>
    <w:rsid w:val="2CF25F4F"/>
    <w:rsid w:val="2CF55A3F"/>
    <w:rsid w:val="2D964B2C"/>
    <w:rsid w:val="2DB651CE"/>
    <w:rsid w:val="2E045F3A"/>
    <w:rsid w:val="2E3C1B78"/>
    <w:rsid w:val="2F302D5E"/>
    <w:rsid w:val="2F884949"/>
    <w:rsid w:val="2FC33BD3"/>
    <w:rsid w:val="30562C99"/>
    <w:rsid w:val="305667F5"/>
    <w:rsid w:val="307F5D4C"/>
    <w:rsid w:val="30DA11D4"/>
    <w:rsid w:val="310149B3"/>
    <w:rsid w:val="31C12394"/>
    <w:rsid w:val="31F6203D"/>
    <w:rsid w:val="320E382B"/>
    <w:rsid w:val="328A09D8"/>
    <w:rsid w:val="3310712F"/>
    <w:rsid w:val="33751F41"/>
    <w:rsid w:val="33D77C4D"/>
    <w:rsid w:val="340071A3"/>
    <w:rsid w:val="345117AD"/>
    <w:rsid w:val="34A00986"/>
    <w:rsid w:val="359A7184"/>
    <w:rsid w:val="35CB558F"/>
    <w:rsid w:val="36EC3A0F"/>
    <w:rsid w:val="36FE32F3"/>
    <w:rsid w:val="37313B18"/>
    <w:rsid w:val="37C4673A"/>
    <w:rsid w:val="38042FDA"/>
    <w:rsid w:val="39BF540B"/>
    <w:rsid w:val="3ADE5D64"/>
    <w:rsid w:val="3B892174"/>
    <w:rsid w:val="3BA1126C"/>
    <w:rsid w:val="3BA23236"/>
    <w:rsid w:val="3C2854E9"/>
    <w:rsid w:val="3C504A40"/>
    <w:rsid w:val="3C634773"/>
    <w:rsid w:val="3C666012"/>
    <w:rsid w:val="3C93346F"/>
    <w:rsid w:val="3CDC62D4"/>
    <w:rsid w:val="3DBD4357"/>
    <w:rsid w:val="3DE90CA8"/>
    <w:rsid w:val="406960D0"/>
    <w:rsid w:val="409C0254"/>
    <w:rsid w:val="40E1210B"/>
    <w:rsid w:val="41670862"/>
    <w:rsid w:val="41FF6CEC"/>
    <w:rsid w:val="44BD4C3D"/>
    <w:rsid w:val="44F3240C"/>
    <w:rsid w:val="451900C5"/>
    <w:rsid w:val="465A6BE7"/>
    <w:rsid w:val="46B67B95"/>
    <w:rsid w:val="46FF32EA"/>
    <w:rsid w:val="47F866B8"/>
    <w:rsid w:val="4A995804"/>
    <w:rsid w:val="4ADD1B95"/>
    <w:rsid w:val="4B072977"/>
    <w:rsid w:val="4B272E10"/>
    <w:rsid w:val="4C066EC9"/>
    <w:rsid w:val="4C237A7B"/>
    <w:rsid w:val="4CDC2E69"/>
    <w:rsid w:val="4D1A2C2C"/>
    <w:rsid w:val="4D477799"/>
    <w:rsid w:val="4E347D1E"/>
    <w:rsid w:val="4E7740AE"/>
    <w:rsid w:val="4EC45545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E660D5"/>
    <w:rsid w:val="67F26828"/>
    <w:rsid w:val="68297D70"/>
    <w:rsid w:val="685748DD"/>
    <w:rsid w:val="68DB72BC"/>
    <w:rsid w:val="690600B1"/>
    <w:rsid w:val="694A61EF"/>
    <w:rsid w:val="6A042842"/>
    <w:rsid w:val="6A8D2838"/>
    <w:rsid w:val="6B6F018F"/>
    <w:rsid w:val="6BA442DD"/>
    <w:rsid w:val="6BB42046"/>
    <w:rsid w:val="6BD91256"/>
    <w:rsid w:val="6C2B2308"/>
    <w:rsid w:val="6C5C0714"/>
    <w:rsid w:val="6C90660F"/>
    <w:rsid w:val="6D5E04BB"/>
    <w:rsid w:val="6D601515"/>
    <w:rsid w:val="6D967C55"/>
    <w:rsid w:val="6F525DFE"/>
    <w:rsid w:val="6F593630"/>
    <w:rsid w:val="70716758"/>
    <w:rsid w:val="713A2FED"/>
    <w:rsid w:val="715C2F64"/>
    <w:rsid w:val="71FD64F5"/>
    <w:rsid w:val="721D26F3"/>
    <w:rsid w:val="731955B0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EED5B43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145C3-D3E7-4F81-A0B8-0A29E0D2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0" w:lineRule="atLeast"/>
      <w:ind w:firstLine="480"/>
    </w:pPr>
    <w:rPr>
      <w:rFonts w:ascii="宋体" w:hAnsi="宋体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2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D2913"/>
    <w:rPr>
      <w:kern w:val="2"/>
      <w:sz w:val="18"/>
      <w:szCs w:val="18"/>
    </w:rPr>
  </w:style>
  <w:style w:type="paragraph" w:styleId="a6">
    <w:name w:val="footer"/>
    <w:basedOn w:val="a"/>
    <w:link w:val="a7"/>
    <w:rsid w:val="009D2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D29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3</cp:revision>
  <dcterms:created xsi:type="dcterms:W3CDTF">2023-04-23T06:11:00Z</dcterms:created>
  <dcterms:modified xsi:type="dcterms:W3CDTF">2023-04-23T09:25:00Z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