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913" w:rsidRDefault="009D2913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D291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长春市北春能源有限公司建设日加气</w:t>
      </w:r>
      <w:r w:rsidRPr="009D291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5</w:t>
      </w:r>
      <w:r w:rsidRPr="009D291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万立方米子母合建站项目</w:t>
      </w:r>
    </w:p>
    <w:p w:rsidR="00DE2892" w:rsidRDefault="009D2913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D2913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职业病危害控制效果评价</w:t>
      </w:r>
      <w:r w:rsidR="000E2A28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4883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3618"/>
        <w:gridCol w:w="1597"/>
        <w:gridCol w:w="1638"/>
      </w:tblGrid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Toc10343"/>
            <w:r>
              <w:rPr>
                <w:rFonts w:ascii="宋体" w:eastAsia="宋体" w:hAnsi="宋体" w:cs="宋体" w:hint="eastAsia"/>
                <w:sz w:val="24"/>
              </w:rPr>
              <w:t>长春市恒昌石油天然气有限公司</w:t>
            </w:r>
            <w:bookmarkEnd w:id="0"/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 w:rsidR="00DE2892" w:rsidRDefault="009D291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吉林省</w:t>
            </w:r>
            <w:r w:rsidRPr="009D2913">
              <w:rPr>
                <w:rFonts w:ascii="宋体" w:eastAsia="宋体" w:hAnsi="宋体" w:cs="宋体" w:hint="eastAsia"/>
                <w:sz w:val="24"/>
              </w:rPr>
              <w:t>长春市农安县伏龙泉镇</w:t>
            </w:r>
          </w:p>
        </w:tc>
        <w:tc>
          <w:tcPr>
            <w:tcW w:w="895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 w:rsidR="00DE2892" w:rsidRDefault="009D291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徐春辉</w:t>
            </w:r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2022/02/25至2022/02/25</w:t>
            </w:r>
          </w:p>
        </w:tc>
      </w:tr>
      <w:tr w:rsidR="00DE2892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B06C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刘晓强、邹杉杉</w:t>
            </w:r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DE2892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E2892" w:rsidTr="00B06C60">
        <w:trPr>
          <w:trHeight w:val="8376"/>
          <w:jc w:val="center"/>
        </w:trPr>
        <w:tc>
          <w:tcPr>
            <w:tcW w:w="1160" w:type="pc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ED217F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42998CEE" wp14:editId="495DE59A">
                  <wp:extent cx="3753293" cy="4874244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582" cy="48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DE2892" w:rsidTr="00B06C60">
        <w:trPr>
          <w:trHeight w:val="6792"/>
          <w:jc w:val="center"/>
        </w:trPr>
        <w:tc>
          <w:tcPr>
            <w:tcW w:w="1160" w:type="pct"/>
            <w:vMerge w:val="restart"/>
            <w:vAlign w:val="center"/>
          </w:tcPr>
          <w:p w:rsidR="00DE2892" w:rsidRDefault="000E2A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B06C6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B06C60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136065" cy="3104784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876" cy="312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892" w:rsidTr="00B06C60">
        <w:trPr>
          <w:trHeight w:val="6855"/>
          <w:jc w:val="center"/>
        </w:trPr>
        <w:tc>
          <w:tcPr>
            <w:tcW w:w="1160" w:type="pct"/>
            <w:vMerge/>
            <w:vAlign w:val="center"/>
          </w:tcPr>
          <w:p w:rsidR="00DE2892" w:rsidRDefault="00DE2892">
            <w:pPr>
              <w:jc w:val="center"/>
            </w:pPr>
          </w:p>
        </w:tc>
        <w:tc>
          <w:tcPr>
            <w:tcW w:w="3840" w:type="pct"/>
            <w:gridSpan w:val="3"/>
            <w:vAlign w:val="center"/>
          </w:tcPr>
          <w:p w:rsidR="00DE2892" w:rsidRDefault="00B06C6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B06C60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214546" cy="3159051"/>
                  <wp:effectExtent l="0" t="0" r="0" b="381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271" cy="316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892" w:rsidRDefault="00DE2892" w:rsidP="00B06C60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DE289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C0" w:rsidRDefault="00E05BC0" w:rsidP="009D2913">
      <w:r>
        <w:separator/>
      </w:r>
    </w:p>
  </w:endnote>
  <w:endnote w:type="continuationSeparator" w:id="0">
    <w:p w:rsidR="00E05BC0" w:rsidRDefault="00E05BC0" w:rsidP="009D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C0" w:rsidRDefault="00E05BC0" w:rsidP="009D2913">
      <w:r>
        <w:separator/>
      </w:r>
    </w:p>
  </w:footnote>
  <w:footnote w:type="continuationSeparator" w:id="0">
    <w:p w:rsidR="00E05BC0" w:rsidRDefault="00E05BC0" w:rsidP="009D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DE2892"/>
    <w:rsid w:val="000E2A28"/>
    <w:rsid w:val="006D2A98"/>
    <w:rsid w:val="009D2913"/>
    <w:rsid w:val="00B06C60"/>
    <w:rsid w:val="00C30909"/>
    <w:rsid w:val="00DE2892"/>
    <w:rsid w:val="00E05BC0"/>
    <w:rsid w:val="00ED217F"/>
    <w:rsid w:val="00F76805"/>
    <w:rsid w:val="011473B7"/>
    <w:rsid w:val="01900F7C"/>
    <w:rsid w:val="02355837"/>
    <w:rsid w:val="03060F81"/>
    <w:rsid w:val="035D3297"/>
    <w:rsid w:val="03C230FA"/>
    <w:rsid w:val="03D90444"/>
    <w:rsid w:val="049031F8"/>
    <w:rsid w:val="0495080F"/>
    <w:rsid w:val="049A7BD3"/>
    <w:rsid w:val="04A70542"/>
    <w:rsid w:val="05C5371F"/>
    <w:rsid w:val="066761DB"/>
    <w:rsid w:val="076D15CF"/>
    <w:rsid w:val="077E1A2E"/>
    <w:rsid w:val="094547C8"/>
    <w:rsid w:val="0A7B4003"/>
    <w:rsid w:val="0AC92FC0"/>
    <w:rsid w:val="0B9E269F"/>
    <w:rsid w:val="0BA15CEB"/>
    <w:rsid w:val="0C7451AE"/>
    <w:rsid w:val="0C796C68"/>
    <w:rsid w:val="0CB41A4E"/>
    <w:rsid w:val="0CD03D10"/>
    <w:rsid w:val="0D774F56"/>
    <w:rsid w:val="0D7A2C98"/>
    <w:rsid w:val="0E6B25E0"/>
    <w:rsid w:val="0E8536A2"/>
    <w:rsid w:val="0F25222B"/>
    <w:rsid w:val="0F31382A"/>
    <w:rsid w:val="109C2F25"/>
    <w:rsid w:val="114E421F"/>
    <w:rsid w:val="11BF6ECB"/>
    <w:rsid w:val="12F03703"/>
    <w:rsid w:val="131769A1"/>
    <w:rsid w:val="13547AE7"/>
    <w:rsid w:val="13897791"/>
    <w:rsid w:val="15F335E7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C211DE"/>
    <w:rsid w:val="1CD37CCF"/>
    <w:rsid w:val="1D0E6F59"/>
    <w:rsid w:val="205B63B2"/>
    <w:rsid w:val="20D65FDF"/>
    <w:rsid w:val="21130FE1"/>
    <w:rsid w:val="219C2D85"/>
    <w:rsid w:val="225278E7"/>
    <w:rsid w:val="227B0BEC"/>
    <w:rsid w:val="231F5A1C"/>
    <w:rsid w:val="23533917"/>
    <w:rsid w:val="23963804"/>
    <w:rsid w:val="23C465C3"/>
    <w:rsid w:val="249917FE"/>
    <w:rsid w:val="26EB3E67"/>
    <w:rsid w:val="274041B2"/>
    <w:rsid w:val="27800A53"/>
    <w:rsid w:val="27982240"/>
    <w:rsid w:val="28060F58"/>
    <w:rsid w:val="29086F52"/>
    <w:rsid w:val="29746395"/>
    <w:rsid w:val="29EC7CC2"/>
    <w:rsid w:val="2B011EAB"/>
    <w:rsid w:val="2BA56CDA"/>
    <w:rsid w:val="2CB76CC5"/>
    <w:rsid w:val="2CBA0563"/>
    <w:rsid w:val="2CF25F4F"/>
    <w:rsid w:val="2CF55A3F"/>
    <w:rsid w:val="2D964B2C"/>
    <w:rsid w:val="2DB651CE"/>
    <w:rsid w:val="2E045F3A"/>
    <w:rsid w:val="2E3C1B78"/>
    <w:rsid w:val="2F302D5E"/>
    <w:rsid w:val="2F884949"/>
    <w:rsid w:val="2FC33BD3"/>
    <w:rsid w:val="30562C99"/>
    <w:rsid w:val="305667F5"/>
    <w:rsid w:val="307F5D4C"/>
    <w:rsid w:val="30DA11D4"/>
    <w:rsid w:val="310149B3"/>
    <w:rsid w:val="31C12394"/>
    <w:rsid w:val="31F6203D"/>
    <w:rsid w:val="320E382B"/>
    <w:rsid w:val="328A09D8"/>
    <w:rsid w:val="3310712F"/>
    <w:rsid w:val="33751F41"/>
    <w:rsid w:val="33D77C4D"/>
    <w:rsid w:val="340071A3"/>
    <w:rsid w:val="345117AD"/>
    <w:rsid w:val="34A00986"/>
    <w:rsid w:val="359A7184"/>
    <w:rsid w:val="35CB558F"/>
    <w:rsid w:val="36EC3A0F"/>
    <w:rsid w:val="36FE32F3"/>
    <w:rsid w:val="37313B18"/>
    <w:rsid w:val="37C4673A"/>
    <w:rsid w:val="38042FDA"/>
    <w:rsid w:val="39BF540B"/>
    <w:rsid w:val="3ADE5D64"/>
    <w:rsid w:val="3B892174"/>
    <w:rsid w:val="3BA1126C"/>
    <w:rsid w:val="3BA23236"/>
    <w:rsid w:val="3C2854E9"/>
    <w:rsid w:val="3C504A40"/>
    <w:rsid w:val="3C634773"/>
    <w:rsid w:val="3C666012"/>
    <w:rsid w:val="3C93346F"/>
    <w:rsid w:val="3CDC62D4"/>
    <w:rsid w:val="3DBD4357"/>
    <w:rsid w:val="3DE90CA8"/>
    <w:rsid w:val="406960D0"/>
    <w:rsid w:val="409C0254"/>
    <w:rsid w:val="40E1210B"/>
    <w:rsid w:val="41670862"/>
    <w:rsid w:val="41FF6CEC"/>
    <w:rsid w:val="44BD4C3D"/>
    <w:rsid w:val="44F3240C"/>
    <w:rsid w:val="451900C5"/>
    <w:rsid w:val="465A6BE7"/>
    <w:rsid w:val="46B67B95"/>
    <w:rsid w:val="46FF32EA"/>
    <w:rsid w:val="47F866B8"/>
    <w:rsid w:val="4A995804"/>
    <w:rsid w:val="4ADD1B95"/>
    <w:rsid w:val="4B072977"/>
    <w:rsid w:val="4B272E10"/>
    <w:rsid w:val="4C066EC9"/>
    <w:rsid w:val="4C237A7B"/>
    <w:rsid w:val="4CDC2E69"/>
    <w:rsid w:val="4D1A2C2C"/>
    <w:rsid w:val="4D477799"/>
    <w:rsid w:val="4E347D1E"/>
    <w:rsid w:val="4E7740AE"/>
    <w:rsid w:val="4EC45545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E660D5"/>
    <w:rsid w:val="67F26828"/>
    <w:rsid w:val="68297D70"/>
    <w:rsid w:val="685748DD"/>
    <w:rsid w:val="68DB72BC"/>
    <w:rsid w:val="690600B1"/>
    <w:rsid w:val="694A61EF"/>
    <w:rsid w:val="6A042842"/>
    <w:rsid w:val="6A8D2838"/>
    <w:rsid w:val="6B6F018F"/>
    <w:rsid w:val="6BA442DD"/>
    <w:rsid w:val="6BB42046"/>
    <w:rsid w:val="6BD91256"/>
    <w:rsid w:val="6C2B2308"/>
    <w:rsid w:val="6C5C0714"/>
    <w:rsid w:val="6C90660F"/>
    <w:rsid w:val="6D5E04BB"/>
    <w:rsid w:val="6D601515"/>
    <w:rsid w:val="6D967C55"/>
    <w:rsid w:val="6F525DFE"/>
    <w:rsid w:val="6F593630"/>
    <w:rsid w:val="70716758"/>
    <w:rsid w:val="713A2FED"/>
    <w:rsid w:val="715C2F64"/>
    <w:rsid w:val="71FD64F5"/>
    <w:rsid w:val="721D26F3"/>
    <w:rsid w:val="731955B0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EED5B43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2913"/>
    <w:rPr>
      <w:kern w:val="2"/>
      <w:sz w:val="18"/>
      <w:szCs w:val="18"/>
    </w:rPr>
  </w:style>
  <w:style w:type="paragraph" w:styleId="a6">
    <w:name w:val="footer"/>
    <w:basedOn w:val="a"/>
    <w:link w:val="a7"/>
    <w:rsid w:val="009D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29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2023-04-23T06:05:00Z</dcterms:created>
  <dcterms:modified xsi:type="dcterms:W3CDTF">2023-04-23T09:25:00Z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