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699" w:rsidRDefault="00661699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bookmarkStart w:id="0" w:name="_GoBack"/>
      <w:r w:rsidRPr="00661699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中国石油天然气股份有限公司内蒙古兴安销售分公司乌兰浩特油库</w:t>
      </w:r>
      <w:bookmarkEnd w:id="0"/>
    </w:p>
    <w:p w:rsidR="00A41669" w:rsidRDefault="007174B4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7174B4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职业病危害因素检测</w:t>
      </w:r>
      <w:r w:rsidR="00661699">
        <w:rPr>
          <w:rFonts w:ascii="Times New Roman" w:eastAsia="宋体" w:hAnsi="Times New Roman" w:cs="Times New Roman"/>
          <w:b/>
          <w:bCs/>
          <w:sz w:val="30"/>
          <w:szCs w:val="30"/>
        </w:rPr>
        <w:t>信息公开表</w:t>
      </w:r>
    </w:p>
    <w:tbl>
      <w:tblPr>
        <w:tblStyle w:val="a3"/>
        <w:tblW w:w="9071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19"/>
        <w:gridCol w:w="3672"/>
        <w:gridCol w:w="1622"/>
        <w:gridCol w:w="1658"/>
      </w:tblGrid>
      <w:tr w:rsidR="004E1681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用人单位名称</w:t>
            </w:r>
          </w:p>
        </w:tc>
        <w:tc>
          <w:tcPr>
            <w:tcW w:w="3832" w:type="pct"/>
            <w:gridSpan w:val="3"/>
            <w:vAlign w:val="center"/>
          </w:tcPr>
          <w:p w:rsidR="0066169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61699">
              <w:rPr>
                <w:rFonts w:ascii="Times New Roman" w:eastAsia="宋体" w:hAnsi="Times New Roman" w:cs="Times New Roman" w:hint="eastAsia"/>
                <w:sz w:val="24"/>
              </w:rPr>
              <w:t>中国石油天然气股份有限公司</w:t>
            </w:r>
          </w:p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61699">
              <w:rPr>
                <w:rFonts w:ascii="Times New Roman" w:eastAsia="宋体" w:hAnsi="Times New Roman" w:cs="Times New Roman" w:hint="eastAsia"/>
                <w:sz w:val="24"/>
              </w:rPr>
              <w:t>内蒙古兴安销售分公司乌兰浩特油库</w:t>
            </w:r>
          </w:p>
        </w:tc>
      </w:tr>
      <w:tr w:rsidR="00661699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地址</w:t>
            </w:r>
          </w:p>
        </w:tc>
        <w:tc>
          <w:tcPr>
            <w:tcW w:w="2024" w:type="pct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61699">
              <w:rPr>
                <w:rFonts w:ascii="Times New Roman" w:eastAsia="宋体" w:hAnsi="Times New Roman" w:cs="Times New Roman" w:hint="eastAsia"/>
                <w:sz w:val="24"/>
              </w:rPr>
              <w:t>内蒙古自治区兴安盟乌兰浩特市西大桥</w:t>
            </w:r>
            <w:proofErr w:type="gramStart"/>
            <w:r w:rsidRPr="00661699">
              <w:rPr>
                <w:rFonts w:ascii="Times New Roman" w:eastAsia="宋体" w:hAnsi="Times New Roman" w:cs="Times New Roman" w:hint="eastAsia"/>
                <w:sz w:val="24"/>
              </w:rPr>
              <w:t>靠山屯南</w:t>
            </w:r>
            <w:proofErr w:type="gramEnd"/>
          </w:p>
        </w:tc>
        <w:tc>
          <w:tcPr>
            <w:tcW w:w="894" w:type="pct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联系人</w:t>
            </w:r>
          </w:p>
        </w:tc>
        <w:tc>
          <w:tcPr>
            <w:tcW w:w="914" w:type="pct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谭平</w:t>
            </w:r>
          </w:p>
        </w:tc>
      </w:tr>
      <w:tr w:rsidR="004E1681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调查时间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</w:t>
            </w:r>
            <w:r w:rsidR="007174B4">
              <w:rPr>
                <w:rFonts w:ascii="Times New Roman" w:eastAsia="宋体" w:hAnsi="Times New Roman" w:cs="Times New Roman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/09/05</w:t>
            </w:r>
            <w:r>
              <w:rPr>
                <w:rFonts w:ascii="Times New Roman" w:eastAsia="宋体" w:hAnsi="Times New Roman" w:cs="Times New Roman"/>
                <w:sz w:val="24"/>
              </w:rPr>
              <w:t>至</w:t>
            </w:r>
            <w:r>
              <w:rPr>
                <w:rFonts w:ascii="Times New Roman" w:eastAsia="宋体" w:hAnsi="Times New Roman" w:cs="Times New Roman"/>
                <w:sz w:val="24"/>
              </w:rPr>
              <w:t>2022/09/05</w:t>
            </w:r>
          </w:p>
        </w:tc>
      </w:tr>
      <w:tr w:rsidR="00A41669">
        <w:trPr>
          <w:trHeight w:val="454"/>
          <w:jc w:val="center"/>
        </w:trPr>
        <w:tc>
          <w:tcPr>
            <w:tcW w:w="5000" w:type="pct"/>
            <w:gridSpan w:val="4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项目组人员名单</w:t>
            </w:r>
          </w:p>
        </w:tc>
      </w:tr>
      <w:tr w:rsidR="004E1681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现场调查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7174B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卢金鹏</w:t>
            </w:r>
            <w:r w:rsidR="004E1681">
              <w:rPr>
                <w:rFonts w:ascii="Times New Roman" w:eastAsia="宋体" w:hAnsi="Times New Roman" w:cs="Times New Roman" w:hint="eastAsia"/>
                <w:sz w:val="24"/>
              </w:rPr>
              <w:t>、孙洋洋</w:t>
            </w:r>
          </w:p>
        </w:tc>
      </w:tr>
      <w:tr w:rsidR="004E1681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现场采样</w:t>
            </w:r>
            <w:r>
              <w:rPr>
                <w:rFonts w:ascii="Times New Roman" w:eastAsia="宋体" w:hAnsi="Times New Roman" w:cs="Times New Roman"/>
                <w:sz w:val="24"/>
              </w:rPr>
              <w:t>/</w:t>
            </w:r>
            <w:r>
              <w:rPr>
                <w:rFonts w:ascii="Times New Roman" w:eastAsia="宋体" w:hAnsi="Times New Roman" w:cs="Times New Roman"/>
                <w:sz w:val="24"/>
              </w:rPr>
              <w:t>检测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EC1C2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盖麟</w:t>
            </w:r>
            <w:r w:rsidR="007174B4">
              <w:rPr>
                <w:rFonts w:ascii="Times New Roman" w:eastAsia="宋体" w:hAnsi="Times New Roman" w:cs="Times New Roman" w:hint="eastAsia"/>
                <w:sz w:val="24"/>
              </w:rPr>
              <w:t>、刘晓强</w:t>
            </w:r>
          </w:p>
        </w:tc>
      </w:tr>
      <w:tr w:rsidR="004E1681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实验室检测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仇淑园</w:t>
            </w:r>
            <w:proofErr w:type="gramEnd"/>
          </w:p>
        </w:tc>
      </w:tr>
      <w:tr w:rsidR="004E1681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66169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评价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7174B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卢金鹏</w:t>
            </w:r>
          </w:p>
        </w:tc>
      </w:tr>
      <w:tr w:rsidR="004E1681" w:rsidTr="002747E5">
        <w:trPr>
          <w:trHeight w:val="8485"/>
          <w:jc w:val="center"/>
        </w:trPr>
        <w:tc>
          <w:tcPr>
            <w:tcW w:w="1168" w:type="pct"/>
            <w:vAlign w:val="center"/>
          </w:tcPr>
          <w:p w:rsidR="00A41669" w:rsidRDefault="0066169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用人单位陪同人及现场调查证明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661699" w:rsidP="007174B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0DD80C9" wp14:editId="669CE126">
                  <wp:extent cx="3162107" cy="4733053"/>
                  <wp:effectExtent l="0" t="0" r="63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3716" cy="4750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681" w:rsidTr="002747E5">
        <w:trPr>
          <w:trHeight w:val="4613"/>
          <w:jc w:val="center"/>
        </w:trPr>
        <w:tc>
          <w:tcPr>
            <w:tcW w:w="1168" w:type="pct"/>
            <w:vAlign w:val="center"/>
          </w:tcPr>
          <w:p w:rsidR="00A41669" w:rsidRDefault="0066169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现场采样及现场检测图像影像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661699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661699"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0" distR="0">
                  <wp:extent cx="3647143" cy="2733749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3544" cy="2738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1669" w:rsidRDefault="00A41669">
      <w:pPr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sectPr w:rsidR="00A41669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ZmOWY4NjVjOWRjOTc0ODVmMjhmYzE5MDQwYmRhMmQifQ=="/>
  </w:docVars>
  <w:rsids>
    <w:rsidRoot w:val="00A41669"/>
    <w:rsid w:val="002747E5"/>
    <w:rsid w:val="004E1681"/>
    <w:rsid w:val="00661699"/>
    <w:rsid w:val="006D2A98"/>
    <w:rsid w:val="007174B4"/>
    <w:rsid w:val="00A41669"/>
    <w:rsid w:val="00C30909"/>
    <w:rsid w:val="00EC1C2A"/>
    <w:rsid w:val="00F76805"/>
    <w:rsid w:val="011473B7"/>
    <w:rsid w:val="02355837"/>
    <w:rsid w:val="03060F81"/>
    <w:rsid w:val="03C230FA"/>
    <w:rsid w:val="03D90444"/>
    <w:rsid w:val="0495080F"/>
    <w:rsid w:val="04A70542"/>
    <w:rsid w:val="05C5371F"/>
    <w:rsid w:val="066761DB"/>
    <w:rsid w:val="076D15CF"/>
    <w:rsid w:val="077E1A2E"/>
    <w:rsid w:val="0AC92FC0"/>
    <w:rsid w:val="0C7451AE"/>
    <w:rsid w:val="0CB41A4E"/>
    <w:rsid w:val="0CD03D10"/>
    <w:rsid w:val="0D774F56"/>
    <w:rsid w:val="109C2F25"/>
    <w:rsid w:val="114E421F"/>
    <w:rsid w:val="11BF6ECB"/>
    <w:rsid w:val="12956827"/>
    <w:rsid w:val="13547AE7"/>
    <w:rsid w:val="13897791"/>
    <w:rsid w:val="169F72CB"/>
    <w:rsid w:val="17C76AD9"/>
    <w:rsid w:val="18025D64"/>
    <w:rsid w:val="184243B2"/>
    <w:rsid w:val="192166BD"/>
    <w:rsid w:val="19E27BFB"/>
    <w:rsid w:val="1B03607B"/>
    <w:rsid w:val="1B0B4F2F"/>
    <w:rsid w:val="1B9413C8"/>
    <w:rsid w:val="1D0E6F59"/>
    <w:rsid w:val="20D65FDF"/>
    <w:rsid w:val="219C2D85"/>
    <w:rsid w:val="225278E7"/>
    <w:rsid w:val="227B0BEC"/>
    <w:rsid w:val="23533917"/>
    <w:rsid w:val="249917FE"/>
    <w:rsid w:val="274041B2"/>
    <w:rsid w:val="27800A53"/>
    <w:rsid w:val="29086F52"/>
    <w:rsid w:val="29746395"/>
    <w:rsid w:val="2B011EAB"/>
    <w:rsid w:val="2BA56CDA"/>
    <w:rsid w:val="2CB76CC5"/>
    <w:rsid w:val="2DB651CE"/>
    <w:rsid w:val="2E045F3A"/>
    <w:rsid w:val="2F302D5E"/>
    <w:rsid w:val="2F884949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5117AD"/>
    <w:rsid w:val="359A7184"/>
    <w:rsid w:val="35CB558F"/>
    <w:rsid w:val="37910167"/>
    <w:rsid w:val="37C4673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FF6CEC"/>
    <w:rsid w:val="43CB7BE4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80650D"/>
    <w:rsid w:val="598D29D8"/>
    <w:rsid w:val="5A9D6C4B"/>
    <w:rsid w:val="5AD308BE"/>
    <w:rsid w:val="5AE44879"/>
    <w:rsid w:val="5AEC188E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8324A1E"/>
    <w:rsid w:val="797C23F5"/>
    <w:rsid w:val="7A262361"/>
    <w:rsid w:val="7CD12A58"/>
    <w:rsid w:val="7D4E40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106D119"/>
  <w15:docId w15:val="{05402CD0-7258-40EF-83F4-E69E27E2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zskj</dc:creator>
  <cp:lastModifiedBy>Administrator</cp:lastModifiedBy>
  <cp:revision>2</cp:revision>
  <dcterms:created xsi:type="dcterms:W3CDTF">2023-04-23T09:00:00Z</dcterms:created>
  <dcterms:modified xsi:type="dcterms:W3CDTF">2023-04-23T09:00:00Z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