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69" w:rsidRDefault="00EA1AF4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proofErr w:type="gramStart"/>
      <w:r w:rsidRPr="00EA1AF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吉林碳谷碳纤维</w:t>
      </w:r>
      <w:proofErr w:type="gramEnd"/>
      <w:r w:rsidRPr="00EA1AF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股份有限公司</w:t>
      </w:r>
      <w:r w:rsidR="007174B4" w:rsidRPr="007174B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职业病危害因素检测</w:t>
      </w:r>
      <w:r w:rsidR="00661699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3672"/>
        <w:gridCol w:w="1622"/>
        <w:gridCol w:w="1658"/>
      </w:tblGrid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A1AF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proofErr w:type="gramStart"/>
            <w:r w:rsidRPr="00EA1AF4">
              <w:rPr>
                <w:rFonts w:ascii="Times New Roman" w:eastAsia="宋体" w:hAnsi="Times New Roman" w:cs="Times New Roman" w:hint="eastAsia"/>
                <w:sz w:val="24"/>
              </w:rPr>
              <w:t>吉林碳谷碳纤维</w:t>
            </w:r>
            <w:proofErr w:type="gramEnd"/>
            <w:r w:rsidRPr="00EA1AF4">
              <w:rPr>
                <w:rFonts w:ascii="Times New Roman" w:eastAsia="宋体" w:hAnsi="Times New Roman" w:cs="Times New Roman" w:hint="eastAsia"/>
                <w:sz w:val="24"/>
              </w:rPr>
              <w:t>股份有限公司</w:t>
            </w:r>
            <w:bookmarkEnd w:id="0"/>
          </w:p>
        </w:tc>
      </w:tr>
      <w:tr w:rsidR="0066169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 w:rsidR="00A41669" w:rsidRDefault="00EA1AF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A1AF4">
              <w:rPr>
                <w:rFonts w:ascii="Times New Roman" w:eastAsia="宋体" w:hAnsi="Times New Roman" w:cs="Times New Roman" w:hint="eastAsia"/>
                <w:sz w:val="24"/>
              </w:rPr>
              <w:t>吉林经济技术开发区九站街</w:t>
            </w:r>
          </w:p>
        </w:tc>
        <w:tc>
          <w:tcPr>
            <w:tcW w:w="894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 w:rsidR="00A41669" w:rsidRDefault="00EA1AF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林辉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 w:rsidR="00AC14BE"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/0</w:t>
            </w:r>
            <w:r w:rsidR="00AC14BE"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至</w:t>
            </w:r>
            <w:r w:rsidR="00AC14BE">
              <w:rPr>
                <w:rFonts w:ascii="Times New Roman" w:eastAsia="宋体" w:hAnsi="Times New Roman" w:cs="Times New Roman"/>
                <w:sz w:val="24"/>
              </w:rPr>
              <w:t>2022/10/08</w:t>
            </w:r>
          </w:p>
        </w:tc>
      </w:tr>
      <w:tr w:rsidR="00A41669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项目组人员名单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  <w:r w:rsidR="004E1681">
              <w:rPr>
                <w:rFonts w:ascii="Times New Roman" w:eastAsia="宋体" w:hAnsi="Times New Roman" w:cs="Times New Roman" w:hint="eastAsia"/>
                <w:sz w:val="24"/>
              </w:rPr>
              <w:t>、孙洋洋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现场采样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AC14BE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唐明明、仇淑园</w:t>
            </w:r>
            <w:r w:rsidR="00EA1AF4">
              <w:rPr>
                <w:rFonts w:ascii="Times New Roman" w:eastAsia="宋体" w:hAnsi="Times New Roman" w:cs="Times New Roman" w:hint="eastAsia"/>
                <w:sz w:val="24"/>
              </w:rPr>
              <w:t>、刘晓强、邹杉杉、刘爽、呼荣飞、盖麟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仇淑园</w:t>
            </w:r>
            <w:r w:rsidR="00EA1AF4">
              <w:rPr>
                <w:rFonts w:ascii="Times New Roman" w:eastAsia="宋体" w:hAnsi="Times New Roman" w:cs="Times New Roman" w:hint="eastAsia"/>
                <w:sz w:val="24"/>
              </w:rPr>
              <w:t>、邹杉杉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4E1681" w:rsidTr="002747E5">
        <w:trPr>
          <w:trHeight w:val="8485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A1AF4" w:rsidP="007174B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00D3884" wp14:editId="0AAF6CDF">
                  <wp:extent cx="3513916" cy="54387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716" cy="544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81" w:rsidTr="002747E5">
        <w:trPr>
          <w:trHeight w:val="4613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A1AF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A1AF4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447748" cy="4326787"/>
                  <wp:effectExtent l="0" t="0" r="63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182" cy="433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69" w:rsidRDefault="00A41669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A4166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C34" w:rsidRDefault="00E92C34" w:rsidP="00AC14BE">
      <w:r>
        <w:separator/>
      </w:r>
    </w:p>
  </w:endnote>
  <w:endnote w:type="continuationSeparator" w:id="0">
    <w:p w:rsidR="00E92C34" w:rsidRDefault="00E92C34" w:rsidP="00AC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C34" w:rsidRDefault="00E92C34" w:rsidP="00AC14BE">
      <w:r>
        <w:separator/>
      </w:r>
    </w:p>
  </w:footnote>
  <w:footnote w:type="continuationSeparator" w:id="0">
    <w:p w:rsidR="00E92C34" w:rsidRDefault="00E92C34" w:rsidP="00AC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mOWY4NjVjOWRjOTc0ODVmMjhmYzE5MDQwYmRhMmQifQ=="/>
  </w:docVars>
  <w:rsids>
    <w:rsidRoot w:val="00A41669"/>
    <w:rsid w:val="002747E5"/>
    <w:rsid w:val="004E1681"/>
    <w:rsid w:val="00661699"/>
    <w:rsid w:val="006D2A98"/>
    <w:rsid w:val="007174B4"/>
    <w:rsid w:val="00A41669"/>
    <w:rsid w:val="00AC14BE"/>
    <w:rsid w:val="00C30909"/>
    <w:rsid w:val="00CC4784"/>
    <w:rsid w:val="00E92C34"/>
    <w:rsid w:val="00EA1AF4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105FDD"/>
  <w15:docId w15:val="{05402CD0-7258-40EF-83F4-E69E27E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1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14BE"/>
    <w:rPr>
      <w:kern w:val="2"/>
      <w:sz w:val="18"/>
      <w:szCs w:val="18"/>
    </w:rPr>
  </w:style>
  <w:style w:type="paragraph" w:styleId="a6">
    <w:name w:val="footer"/>
    <w:basedOn w:val="a"/>
    <w:link w:val="a7"/>
    <w:rsid w:val="00AC1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C14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2</cp:revision>
  <dcterms:created xsi:type="dcterms:W3CDTF">2023-04-23T09:11:00Z</dcterms:created>
  <dcterms:modified xsi:type="dcterms:W3CDTF">2023-04-23T09:11:00Z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