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994" w:rsidRDefault="00F86EFF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F86EFF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突泉县莲花山矿业有限责任公司职业病危害现状评价</w:t>
      </w:r>
      <w:r w:rsidR="00931E8C">
        <w:rPr>
          <w:rFonts w:ascii="Times New Roman" w:eastAsia="宋体" w:hAnsi="Times New Roman" w:cs="Times New Roman"/>
          <w:b/>
          <w:bCs/>
          <w:sz w:val="30"/>
          <w:szCs w:val="30"/>
        </w:rPr>
        <w:t>信息公开表</w:t>
      </w:r>
    </w:p>
    <w:tbl>
      <w:tblPr>
        <w:tblStyle w:val="a3"/>
        <w:tblW w:w="9071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3775"/>
        <w:gridCol w:w="1667"/>
        <w:gridCol w:w="1704"/>
      </w:tblGrid>
      <w:tr w:rsidR="00931E8C" w:rsidTr="00D378D1">
        <w:trPr>
          <w:trHeight w:val="454"/>
          <w:jc w:val="center"/>
        </w:trPr>
        <w:tc>
          <w:tcPr>
            <w:tcW w:w="1061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3939" w:type="pct"/>
            <w:gridSpan w:val="3"/>
            <w:vAlign w:val="center"/>
          </w:tcPr>
          <w:p w:rsidR="00EA3994" w:rsidRDefault="00F86EFF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F86EFF">
              <w:rPr>
                <w:rFonts w:ascii="宋体" w:eastAsia="宋体" w:hAnsi="宋体" w:cs="宋体" w:hint="eastAsia"/>
                <w:sz w:val="24"/>
              </w:rPr>
              <w:t>突泉县莲花山矿业有限责任公司</w:t>
            </w:r>
          </w:p>
        </w:tc>
      </w:tr>
      <w:tr w:rsidR="00F86EFF" w:rsidTr="00D378D1">
        <w:trPr>
          <w:trHeight w:val="454"/>
          <w:jc w:val="center"/>
        </w:trPr>
        <w:tc>
          <w:tcPr>
            <w:tcW w:w="1061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地址</w:t>
            </w:r>
          </w:p>
        </w:tc>
        <w:tc>
          <w:tcPr>
            <w:tcW w:w="2081" w:type="pct"/>
            <w:vAlign w:val="center"/>
          </w:tcPr>
          <w:p w:rsidR="00EA3994" w:rsidRDefault="00F86EFF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F86EFF">
              <w:rPr>
                <w:rFonts w:ascii="宋体" w:eastAsia="宋体" w:hAnsi="宋体" w:cs="宋体" w:hint="eastAsia"/>
                <w:sz w:val="24"/>
              </w:rPr>
              <w:t>内蒙古自治区兴安盟突泉县九龙乡九龙村</w:t>
            </w:r>
          </w:p>
        </w:tc>
        <w:tc>
          <w:tcPr>
            <w:tcW w:w="919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939" w:type="pct"/>
            <w:vAlign w:val="center"/>
          </w:tcPr>
          <w:p w:rsidR="00EA3994" w:rsidRDefault="00F86EFF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F86EFF">
              <w:rPr>
                <w:rFonts w:ascii="宋体" w:eastAsia="宋体" w:hAnsi="宋体" w:cs="宋体" w:hint="eastAsia"/>
                <w:sz w:val="24"/>
              </w:rPr>
              <w:t>景春鹏</w:t>
            </w:r>
          </w:p>
        </w:tc>
      </w:tr>
      <w:tr w:rsidR="00931E8C" w:rsidTr="00D378D1">
        <w:trPr>
          <w:trHeight w:val="454"/>
          <w:jc w:val="center"/>
        </w:trPr>
        <w:tc>
          <w:tcPr>
            <w:tcW w:w="1061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调查时间</w:t>
            </w:r>
          </w:p>
        </w:tc>
        <w:tc>
          <w:tcPr>
            <w:tcW w:w="3939" w:type="pct"/>
            <w:gridSpan w:val="3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202</w:t>
            </w:r>
            <w:r w:rsidR="00FF52C3">
              <w:rPr>
                <w:rFonts w:ascii="宋体" w:eastAsia="宋体" w:hAnsi="宋体" w:cs="宋体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 w:rsidR="00FF52C3">
              <w:rPr>
                <w:rFonts w:ascii="宋体" w:eastAsia="宋体" w:hAnsi="宋体" w:cs="宋体"/>
                <w:sz w:val="24"/>
              </w:rPr>
              <w:t>0</w:t>
            </w:r>
            <w:r w:rsidR="00793D40">
              <w:rPr>
                <w:rFonts w:ascii="宋体" w:eastAsia="宋体" w:hAnsi="宋体" w:cs="宋体"/>
                <w:sz w:val="24"/>
              </w:rPr>
              <w:t>8</w:t>
            </w:r>
            <w:r>
              <w:rPr>
                <w:rFonts w:ascii="宋体" w:eastAsia="宋体" w:hAnsi="宋体" w:cs="宋体" w:hint="eastAsia"/>
                <w:sz w:val="24"/>
              </w:rPr>
              <w:t>/</w:t>
            </w:r>
            <w:r w:rsidR="00D378D1">
              <w:rPr>
                <w:rFonts w:ascii="宋体" w:eastAsia="宋体" w:hAnsi="宋体" w:cs="宋体"/>
                <w:sz w:val="24"/>
              </w:rPr>
              <w:t>1</w:t>
            </w:r>
            <w:r w:rsidR="00793D40">
              <w:rPr>
                <w:rFonts w:ascii="宋体" w:eastAsia="宋体" w:hAnsi="宋体" w:cs="宋体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sz w:val="24"/>
              </w:rPr>
              <w:t>至</w:t>
            </w:r>
            <w:r w:rsidR="00793D40">
              <w:rPr>
                <w:rFonts w:ascii="宋体" w:eastAsia="宋体" w:hAnsi="宋体" w:cs="宋体" w:hint="eastAsia"/>
                <w:sz w:val="24"/>
              </w:rPr>
              <w:t>202</w:t>
            </w:r>
            <w:r w:rsidR="00793D40">
              <w:rPr>
                <w:rFonts w:ascii="宋体" w:eastAsia="宋体" w:hAnsi="宋体" w:cs="宋体"/>
                <w:sz w:val="24"/>
              </w:rPr>
              <w:t>2</w:t>
            </w:r>
            <w:r w:rsidR="00793D40">
              <w:rPr>
                <w:rFonts w:ascii="宋体" w:eastAsia="宋体" w:hAnsi="宋体" w:cs="宋体" w:hint="eastAsia"/>
                <w:sz w:val="24"/>
              </w:rPr>
              <w:t>/</w:t>
            </w:r>
            <w:r w:rsidR="00793D40">
              <w:rPr>
                <w:rFonts w:ascii="宋体" w:eastAsia="宋体" w:hAnsi="宋体" w:cs="宋体"/>
                <w:sz w:val="24"/>
              </w:rPr>
              <w:t>08</w:t>
            </w:r>
            <w:r w:rsidR="00793D40">
              <w:rPr>
                <w:rFonts w:ascii="宋体" w:eastAsia="宋体" w:hAnsi="宋体" w:cs="宋体" w:hint="eastAsia"/>
                <w:sz w:val="24"/>
              </w:rPr>
              <w:t>/</w:t>
            </w:r>
            <w:r w:rsidR="00793D40">
              <w:rPr>
                <w:rFonts w:ascii="宋体" w:eastAsia="宋体" w:hAnsi="宋体" w:cs="宋体"/>
                <w:sz w:val="24"/>
              </w:rPr>
              <w:t>15</w:t>
            </w:r>
          </w:p>
        </w:tc>
      </w:tr>
      <w:tr w:rsidR="00EA3994">
        <w:trPr>
          <w:trHeight w:val="454"/>
          <w:jc w:val="center"/>
        </w:trPr>
        <w:tc>
          <w:tcPr>
            <w:tcW w:w="5000" w:type="pct"/>
            <w:gridSpan w:val="4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项目组人员名单</w:t>
            </w:r>
          </w:p>
        </w:tc>
      </w:tr>
      <w:tr w:rsidR="00931E8C" w:rsidTr="00D378D1">
        <w:trPr>
          <w:trHeight w:val="454"/>
          <w:jc w:val="center"/>
        </w:trPr>
        <w:tc>
          <w:tcPr>
            <w:tcW w:w="1061" w:type="pct"/>
            <w:vAlign w:val="center"/>
          </w:tcPr>
          <w:p w:rsidR="00EA3994" w:rsidRDefault="00E216A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项目负责人</w:t>
            </w:r>
          </w:p>
        </w:tc>
        <w:tc>
          <w:tcPr>
            <w:tcW w:w="3939" w:type="pct"/>
            <w:gridSpan w:val="3"/>
            <w:vAlign w:val="center"/>
          </w:tcPr>
          <w:p w:rsidR="00EA3994" w:rsidRDefault="00E216A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卢金鹏</w:t>
            </w:r>
          </w:p>
        </w:tc>
      </w:tr>
      <w:tr w:rsidR="00D378D1" w:rsidTr="00D378D1">
        <w:trPr>
          <w:trHeight w:val="454"/>
          <w:jc w:val="center"/>
        </w:trPr>
        <w:tc>
          <w:tcPr>
            <w:tcW w:w="1061" w:type="pct"/>
            <w:vAlign w:val="center"/>
          </w:tcPr>
          <w:p w:rsidR="00D378D1" w:rsidRDefault="00D378D1" w:rsidP="00D378D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现场调查</w:t>
            </w:r>
          </w:p>
        </w:tc>
        <w:tc>
          <w:tcPr>
            <w:tcW w:w="3939" w:type="pct"/>
            <w:gridSpan w:val="3"/>
            <w:vAlign w:val="center"/>
          </w:tcPr>
          <w:p w:rsidR="00D378D1" w:rsidRDefault="00D378D1" w:rsidP="00D378D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卢金鹏、孙洋洋</w:t>
            </w:r>
          </w:p>
        </w:tc>
      </w:tr>
      <w:tr w:rsidR="00931E8C" w:rsidTr="00D378D1">
        <w:trPr>
          <w:trHeight w:val="454"/>
          <w:jc w:val="center"/>
        </w:trPr>
        <w:tc>
          <w:tcPr>
            <w:tcW w:w="1061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现场采样/检测</w:t>
            </w:r>
          </w:p>
        </w:tc>
        <w:tc>
          <w:tcPr>
            <w:tcW w:w="3939" w:type="pct"/>
            <w:gridSpan w:val="3"/>
            <w:vAlign w:val="center"/>
          </w:tcPr>
          <w:p w:rsidR="00EA3994" w:rsidRDefault="00B3001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盖麟、</w:t>
            </w:r>
            <w:r w:rsidRPr="00E216A8">
              <w:rPr>
                <w:rFonts w:ascii="宋体" w:eastAsia="宋体" w:hAnsi="宋体" w:cs="宋体" w:hint="eastAsia"/>
                <w:sz w:val="24"/>
              </w:rPr>
              <w:t>仇淑园</w:t>
            </w:r>
            <w:r w:rsidR="00F86EFF">
              <w:rPr>
                <w:rFonts w:ascii="宋体" w:eastAsia="宋体" w:hAnsi="宋体" w:cs="宋体" w:hint="eastAsia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sz w:val="24"/>
              </w:rPr>
              <w:t>刘晓强</w:t>
            </w:r>
          </w:p>
        </w:tc>
      </w:tr>
      <w:tr w:rsidR="00931E8C" w:rsidTr="00D378D1">
        <w:trPr>
          <w:trHeight w:val="454"/>
          <w:jc w:val="center"/>
        </w:trPr>
        <w:tc>
          <w:tcPr>
            <w:tcW w:w="1061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实验室检测</w:t>
            </w:r>
          </w:p>
        </w:tc>
        <w:tc>
          <w:tcPr>
            <w:tcW w:w="3939" w:type="pct"/>
            <w:gridSpan w:val="3"/>
            <w:vAlign w:val="center"/>
          </w:tcPr>
          <w:p w:rsidR="00EA3994" w:rsidRDefault="00E216A8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E216A8">
              <w:rPr>
                <w:rFonts w:ascii="宋体" w:eastAsia="宋体" w:hAnsi="宋体" w:cs="宋体" w:hint="eastAsia"/>
                <w:sz w:val="24"/>
              </w:rPr>
              <w:t>仇淑园</w:t>
            </w:r>
            <w:r>
              <w:rPr>
                <w:rFonts w:ascii="宋体" w:eastAsia="宋体" w:hAnsi="宋体" w:cs="宋体" w:hint="eastAsia"/>
                <w:sz w:val="24"/>
              </w:rPr>
              <w:t>、邹杉杉</w:t>
            </w:r>
          </w:p>
        </w:tc>
      </w:tr>
      <w:tr w:rsidR="00931E8C" w:rsidTr="00D378D1">
        <w:trPr>
          <w:trHeight w:val="454"/>
          <w:jc w:val="center"/>
        </w:trPr>
        <w:tc>
          <w:tcPr>
            <w:tcW w:w="1061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评价</w:t>
            </w:r>
          </w:p>
        </w:tc>
        <w:tc>
          <w:tcPr>
            <w:tcW w:w="3939" w:type="pct"/>
            <w:gridSpan w:val="3"/>
            <w:vAlign w:val="center"/>
          </w:tcPr>
          <w:p w:rsidR="00EA3994" w:rsidRDefault="00E216A8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卢金鹏</w:t>
            </w:r>
          </w:p>
        </w:tc>
      </w:tr>
      <w:tr w:rsidR="00931E8C" w:rsidTr="00D378D1">
        <w:trPr>
          <w:trHeight w:val="8376"/>
          <w:jc w:val="center"/>
        </w:trPr>
        <w:tc>
          <w:tcPr>
            <w:tcW w:w="1061" w:type="pc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用人单位陪同人及现场调查证明</w:t>
            </w:r>
          </w:p>
        </w:tc>
        <w:tc>
          <w:tcPr>
            <w:tcW w:w="3939" w:type="pct"/>
            <w:gridSpan w:val="3"/>
            <w:vAlign w:val="center"/>
          </w:tcPr>
          <w:p w:rsidR="00EA3994" w:rsidRDefault="0098244E">
            <w:pPr>
              <w:jc w:val="center"/>
              <w:rPr>
                <w:rFonts w:ascii="宋体" w:eastAsia="宋体" w:hAnsi="宋体" w:cs="宋体"/>
                <w:sz w:val="24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609A3048" wp14:editId="5FF51932">
                  <wp:extent cx="3868834" cy="5288590"/>
                  <wp:effectExtent l="0" t="0" r="0" b="762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6916" cy="52996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931E8C" w:rsidTr="00D378D1">
        <w:trPr>
          <w:trHeight w:val="6792"/>
          <w:jc w:val="center"/>
        </w:trPr>
        <w:tc>
          <w:tcPr>
            <w:tcW w:w="1061" w:type="pct"/>
            <w:vMerge w:val="restart"/>
            <w:vAlign w:val="center"/>
          </w:tcPr>
          <w:p w:rsidR="00EA3994" w:rsidRDefault="00931E8C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现场采样及现场检测图像影像</w:t>
            </w:r>
          </w:p>
        </w:tc>
        <w:tc>
          <w:tcPr>
            <w:tcW w:w="3939" w:type="pct"/>
            <w:gridSpan w:val="3"/>
            <w:vAlign w:val="center"/>
          </w:tcPr>
          <w:p w:rsidR="00EA3994" w:rsidRDefault="00F86EFF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F86EFF">
              <w:rPr>
                <w:rFonts w:ascii="宋体" w:eastAsia="宋体" w:hAnsi="宋体" w:cs="宋体"/>
                <w:noProof/>
                <w:sz w:val="24"/>
              </w:rPr>
              <w:drawing>
                <wp:inline distT="0" distB="0" distL="0" distR="0">
                  <wp:extent cx="4125433" cy="3094075"/>
                  <wp:effectExtent l="0" t="0" r="889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1007" cy="3113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E5C" w:rsidTr="00D378D1">
        <w:trPr>
          <w:trHeight w:val="6855"/>
          <w:jc w:val="center"/>
        </w:trPr>
        <w:tc>
          <w:tcPr>
            <w:tcW w:w="1061" w:type="pct"/>
            <w:vMerge/>
            <w:vAlign w:val="center"/>
          </w:tcPr>
          <w:p w:rsidR="00EA3994" w:rsidRDefault="00EA3994">
            <w:pPr>
              <w:jc w:val="center"/>
            </w:pPr>
          </w:p>
        </w:tc>
        <w:tc>
          <w:tcPr>
            <w:tcW w:w="3939" w:type="pct"/>
            <w:gridSpan w:val="3"/>
            <w:vAlign w:val="center"/>
          </w:tcPr>
          <w:p w:rsidR="00EA3994" w:rsidRDefault="00F86EFF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F86EFF">
              <w:rPr>
                <w:rFonts w:ascii="宋体" w:eastAsia="宋体" w:hAnsi="宋体" w:cs="宋体"/>
                <w:noProof/>
                <w:sz w:val="24"/>
              </w:rPr>
              <w:drawing>
                <wp:inline distT="0" distB="0" distL="0" distR="0">
                  <wp:extent cx="3115339" cy="4155159"/>
                  <wp:effectExtent l="0" t="0" r="889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1797" cy="4177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3994" w:rsidRDefault="00EA3994" w:rsidP="006A1E5C">
      <w:pPr>
        <w:rPr>
          <w:rFonts w:ascii="Times New Roman" w:eastAsia="宋体" w:hAnsi="Times New Roman" w:cs="Times New Roman"/>
          <w:b/>
          <w:bCs/>
          <w:sz w:val="30"/>
          <w:szCs w:val="30"/>
        </w:rPr>
      </w:pPr>
    </w:p>
    <w:sectPr w:rsidR="00EA3994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43C" w:rsidRDefault="00A7743C" w:rsidP="006A1E5C">
      <w:r>
        <w:separator/>
      </w:r>
    </w:p>
  </w:endnote>
  <w:endnote w:type="continuationSeparator" w:id="0">
    <w:p w:rsidR="00A7743C" w:rsidRDefault="00A7743C" w:rsidP="006A1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43C" w:rsidRDefault="00A7743C" w:rsidP="006A1E5C">
      <w:r>
        <w:separator/>
      </w:r>
    </w:p>
  </w:footnote>
  <w:footnote w:type="continuationSeparator" w:id="0">
    <w:p w:rsidR="00A7743C" w:rsidRDefault="00A7743C" w:rsidP="006A1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UxOTRiODdkZWFmNmIwNjY4MGZmYmU1YjU5N2RkOGMifQ=="/>
  </w:docVars>
  <w:rsids>
    <w:rsidRoot w:val="00EA3994"/>
    <w:rsid w:val="001A7BDC"/>
    <w:rsid w:val="0024180E"/>
    <w:rsid w:val="005D2B50"/>
    <w:rsid w:val="00693AEC"/>
    <w:rsid w:val="006A1E5C"/>
    <w:rsid w:val="006D2A98"/>
    <w:rsid w:val="00707BAA"/>
    <w:rsid w:val="00793D40"/>
    <w:rsid w:val="007A4472"/>
    <w:rsid w:val="007C0F24"/>
    <w:rsid w:val="00931E8C"/>
    <w:rsid w:val="0098244E"/>
    <w:rsid w:val="00A7743C"/>
    <w:rsid w:val="00B3001A"/>
    <w:rsid w:val="00C30909"/>
    <w:rsid w:val="00CA151E"/>
    <w:rsid w:val="00D378D1"/>
    <w:rsid w:val="00E216A8"/>
    <w:rsid w:val="00E238DB"/>
    <w:rsid w:val="00EA3994"/>
    <w:rsid w:val="00F76805"/>
    <w:rsid w:val="00F86EFF"/>
    <w:rsid w:val="00FF52C3"/>
    <w:rsid w:val="011473B7"/>
    <w:rsid w:val="02355837"/>
    <w:rsid w:val="03060F81"/>
    <w:rsid w:val="03C230FA"/>
    <w:rsid w:val="03D90444"/>
    <w:rsid w:val="049031F8"/>
    <w:rsid w:val="0495080F"/>
    <w:rsid w:val="04A70542"/>
    <w:rsid w:val="05C5371F"/>
    <w:rsid w:val="066761DB"/>
    <w:rsid w:val="076D15CF"/>
    <w:rsid w:val="077E1A2E"/>
    <w:rsid w:val="094547C8"/>
    <w:rsid w:val="0AC92FC0"/>
    <w:rsid w:val="0BA15CEB"/>
    <w:rsid w:val="0C7451AE"/>
    <w:rsid w:val="0CB41A4E"/>
    <w:rsid w:val="0CD03D10"/>
    <w:rsid w:val="0D774F56"/>
    <w:rsid w:val="0E6B25E0"/>
    <w:rsid w:val="0E8536A2"/>
    <w:rsid w:val="109C2F25"/>
    <w:rsid w:val="114E421F"/>
    <w:rsid w:val="11BF6ECB"/>
    <w:rsid w:val="13547AE7"/>
    <w:rsid w:val="13897791"/>
    <w:rsid w:val="169F72CB"/>
    <w:rsid w:val="16AD19E8"/>
    <w:rsid w:val="17C76AD9"/>
    <w:rsid w:val="18025D64"/>
    <w:rsid w:val="184243B2"/>
    <w:rsid w:val="192166BD"/>
    <w:rsid w:val="19E27BFB"/>
    <w:rsid w:val="1A7A7E33"/>
    <w:rsid w:val="1B03607B"/>
    <w:rsid w:val="1B0B4F2F"/>
    <w:rsid w:val="1B9413C8"/>
    <w:rsid w:val="1CD37CCF"/>
    <w:rsid w:val="1D0E6F59"/>
    <w:rsid w:val="20D65FDF"/>
    <w:rsid w:val="219C2D85"/>
    <w:rsid w:val="225278E7"/>
    <w:rsid w:val="227B0BEC"/>
    <w:rsid w:val="231F5A1C"/>
    <w:rsid w:val="23533917"/>
    <w:rsid w:val="23963804"/>
    <w:rsid w:val="249917FE"/>
    <w:rsid w:val="26EB3E67"/>
    <w:rsid w:val="274041B2"/>
    <w:rsid w:val="27800A53"/>
    <w:rsid w:val="28060F58"/>
    <w:rsid w:val="29086F52"/>
    <w:rsid w:val="29746395"/>
    <w:rsid w:val="29EC7CC2"/>
    <w:rsid w:val="2B011EAB"/>
    <w:rsid w:val="2BA56CDA"/>
    <w:rsid w:val="2CB76CC5"/>
    <w:rsid w:val="2CF25F4F"/>
    <w:rsid w:val="2CF55A3F"/>
    <w:rsid w:val="2DB651CE"/>
    <w:rsid w:val="2E045F3A"/>
    <w:rsid w:val="2F302D5E"/>
    <w:rsid w:val="2F884949"/>
    <w:rsid w:val="2FC33BD3"/>
    <w:rsid w:val="305667F5"/>
    <w:rsid w:val="307F5D4C"/>
    <w:rsid w:val="30DA11D4"/>
    <w:rsid w:val="310149B3"/>
    <w:rsid w:val="31C12394"/>
    <w:rsid w:val="31F6203D"/>
    <w:rsid w:val="328A09D8"/>
    <w:rsid w:val="3310712F"/>
    <w:rsid w:val="33751F41"/>
    <w:rsid w:val="33D77C4D"/>
    <w:rsid w:val="340071A3"/>
    <w:rsid w:val="345117AD"/>
    <w:rsid w:val="359A7184"/>
    <w:rsid w:val="35CB558F"/>
    <w:rsid w:val="37C4673A"/>
    <w:rsid w:val="38042FDA"/>
    <w:rsid w:val="39BF540B"/>
    <w:rsid w:val="3ADE5D64"/>
    <w:rsid w:val="3BA1126C"/>
    <w:rsid w:val="3BA23236"/>
    <w:rsid w:val="3C2854E9"/>
    <w:rsid w:val="3C634773"/>
    <w:rsid w:val="3C666012"/>
    <w:rsid w:val="3C93346F"/>
    <w:rsid w:val="3CDC62D4"/>
    <w:rsid w:val="3DE90CA8"/>
    <w:rsid w:val="406960D0"/>
    <w:rsid w:val="409C0254"/>
    <w:rsid w:val="40E1210B"/>
    <w:rsid w:val="41670862"/>
    <w:rsid w:val="41FF6CEC"/>
    <w:rsid w:val="44F3240C"/>
    <w:rsid w:val="465A6BE7"/>
    <w:rsid w:val="46B67B95"/>
    <w:rsid w:val="46FF32EA"/>
    <w:rsid w:val="47F866B8"/>
    <w:rsid w:val="4A995804"/>
    <w:rsid w:val="4ADD1B95"/>
    <w:rsid w:val="4B072977"/>
    <w:rsid w:val="4C066EC9"/>
    <w:rsid w:val="4C237A7B"/>
    <w:rsid w:val="4D1A2C2C"/>
    <w:rsid w:val="4D477799"/>
    <w:rsid w:val="4E347D1E"/>
    <w:rsid w:val="4E7740AE"/>
    <w:rsid w:val="4F2953A8"/>
    <w:rsid w:val="4FC92959"/>
    <w:rsid w:val="501E2A33"/>
    <w:rsid w:val="50414974"/>
    <w:rsid w:val="51363DAD"/>
    <w:rsid w:val="51DF4444"/>
    <w:rsid w:val="557355CF"/>
    <w:rsid w:val="56DA167E"/>
    <w:rsid w:val="59305585"/>
    <w:rsid w:val="5980650D"/>
    <w:rsid w:val="598D29D8"/>
    <w:rsid w:val="5A9D6C4B"/>
    <w:rsid w:val="5AD308BE"/>
    <w:rsid w:val="5AE44879"/>
    <w:rsid w:val="5AEC188E"/>
    <w:rsid w:val="5BA364E3"/>
    <w:rsid w:val="5E987E55"/>
    <w:rsid w:val="5EA92062"/>
    <w:rsid w:val="5F4E49B7"/>
    <w:rsid w:val="6037369D"/>
    <w:rsid w:val="60681AA9"/>
    <w:rsid w:val="60CC2038"/>
    <w:rsid w:val="61330309"/>
    <w:rsid w:val="62D17DD9"/>
    <w:rsid w:val="62DB47B4"/>
    <w:rsid w:val="638210D3"/>
    <w:rsid w:val="6401024A"/>
    <w:rsid w:val="654E3963"/>
    <w:rsid w:val="65736F26"/>
    <w:rsid w:val="66C93CBF"/>
    <w:rsid w:val="66EC3434"/>
    <w:rsid w:val="67395F4D"/>
    <w:rsid w:val="67F26828"/>
    <w:rsid w:val="68297D70"/>
    <w:rsid w:val="685748DD"/>
    <w:rsid w:val="68DB72BC"/>
    <w:rsid w:val="690600B1"/>
    <w:rsid w:val="6A042842"/>
    <w:rsid w:val="6A8D2838"/>
    <w:rsid w:val="6B6F018F"/>
    <w:rsid w:val="6BB42046"/>
    <w:rsid w:val="6C2B2308"/>
    <w:rsid w:val="6C5C0714"/>
    <w:rsid w:val="6C90660F"/>
    <w:rsid w:val="6D5E04BB"/>
    <w:rsid w:val="6D601515"/>
    <w:rsid w:val="6D967C55"/>
    <w:rsid w:val="6F525DFE"/>
    <w:rsid w:val="70716758"/>
    <w:rsid w:val="713A2FED"/>
    <w:rsid w:val="715C2F64"/>
    <w:rsid w:val="71FD64F5"/>
    <w:rsid w:val="721D26F3"/>
    <w:rsid w:val="745148D6"/>
    <w:rsid w:val="74597C2E"/>
    <w:rsid w:val="753C4405"/>
    <w:rsid w:val="78324A1E"/>
    <w:rsid w:val="797C23F5"/>
    <w:rsid w:val="7A262361"/>
    <w:rsid w:val="7B4A207F"/>
    <w:rsid w:val="7CD12A58"/>
    <w:rsid w:val="7D4E40A8"/>
    <w:rsid w:val="7D5702A5"/>
    <w:rsid w:val="7D8A0E59"/>
    <w:rsid w:val="7F3217A8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D3145C3-D3E7-4F81-A0B8-0A29E0D2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next w:val="a"/>
    <w:pPr>
      <w:spacing w:line="0" w:lineRule="atLeast"/>
      <w:ind w:firstLine="480"/>
    </w:pPr>
    <w:rPr>
      <w:rFonts w:ascii="宋体" w:hAnsi="宋体"/>
      <w:sz w:val="24"/>
    </w:rPr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A1E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A1E5C"/>
    <w:rPr>
      <w:kern w:val="2"/>
      <w:sz w:val="18"/>
      <w:szCs w:val="18"/>
    </w:rPr>
  </w:style>
  <w:style w:type="paragraph" w:styleId="a6">
    <w:name w:val="footer"/>
    <w:basedOn w:val="a"/>
    <w:link w:val="a7"/>
    <w:rsid w:val="006A1E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A1E5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zskj</dc:creator>
  <cp:lastModifiedBy>Administrator</cp:lastModifiedBy>
  <cp:revision>4</cp:revision>
  <dcterms:created xsi:type="dcterms:W3CDTF">2023-04-23T07:38:00Z</dcterms:created>
  <dcterms:modified xsi:type="dcterms:W3CDTF">2023-04-23T10:04:00Z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A44F22633D6D4E0DB0932F2D5F8CEFDB</vt:lpwstr>
  </property>
</Properties>
</file>