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吉林白城傅家500千伏输变电工程</w:t>
      </w:r>
    </w:p>
    <w:p w14:paraId="6BD18C99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职业病危害控制效果评价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738"/>
        <w:gridCol w:w="2171"/>
        <w:gridCol w:w="788"/>
        <w:gridCol w:w="780"/>
      </w:tblGrid>
      <w:tr w14:paraId="33473A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4E8975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4025" w:type="pct"/>
            <w:gridSpan w:val="4"/>
            <w:vAlign w:val="center"/>
          </w:tcPr>
          <w:p w14:paraId="642613F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国网吉林省电力有限公司建设分公司</w:t>
            </w:r>
          </w:p>
        </w:tc>
      </w:tr>
      <w:tr w14:paraId="2AEA1A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161DD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3180" w:type="pct"/>
            <w:gridSpan w:val="2"/>
            <w:vAlign w:val="center"/>
          </w:tcPr>
          <w:p w14:paraId="5DEF856E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傅家500kV变电站：位于吉林省白城市通榆县境内，位于通榆县东北约15.6公里，曙光村东南约1.6公里，太平村西北约1.1公里，南距S212省道约3.5公里。进站道路由站址西侧Y099乡道引接。</w:t>
            </w:r>
          </w:p>
        </w:tc>
        <w:tc>
          <w:tcPr>
            <w:tcW w:w="424" w:type="pct"/>
            <w:vAlign w:val="center"/>
          </w:tcPr>
          <w:p w14:paraId="2BBF7BF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419" w:type="pct"/>
            <w:vAlign w:val="center"/>
          </w:tcPr>
          <w:p w14:paraId="3259A1C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邱峰</w:t>
            </w:r>
          </w:p>
        </w:tc>
      </w:tr>
      <w:tr w14:paraId="291805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A6FE4B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25" w:type="pct"/>
            <w:gridSpan w:val="4"/>
            <w:vAlign w:val="center"/>
          </w:tcPr>
          <w:p w14:paraId="2AFEAD2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2025/10/29</w:t>
            </w:r>
          </w:p>
        </w:tc>
      </w:tr>
      <w:tr w14:paraId="1058E9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41B6542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7B0873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6E64FE3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25" w:type="pct"/>
            <w:gridSpan w:val="4"/>
            <w:vAlign w:val="center"/>
          </w:tcPr>
          <w:p w14:paraId="339C3C9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林大宝、李健</w:t>
            </w:r>
          </w:p>
        </w:tc>
      </w:tr>
      <w:tr w14:paraId="25E7BA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45A3CF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25" w:type="pct"/>
            <w:gridSpan w:val="4"/>
            <w:vAlign w:val="center"/>
          </w:tcPr>
          <w:p w14:paraId="5A46EAD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谢双泽</w:t>
            </w:r>
          </w:p>
        </w:tc>
      </w:tr>
      <w:tr w14:paraId="14C77F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29512A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25" w:type="pct"/>
            <w:gridSpan w:val="4"/>
            <w:vAlign w:val="center"/>
          </w:tcPr>
          <w:p w14:paraId="0A0EF65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林大宝</w:t>
            </w:r>
          </w:p>
        </w:tc>
      </w:tr>
      <w:tr w14:paraId="0D464F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74" w:type="pct"/>
            <w:vMerge w:val="restart"/>
            <w:vAlign w:val="center"/>
          </w:tcPr>
          <w:p w14:paraId="31B8818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4A1DC7F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149725" cy="52171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6922" b="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725" cy="521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94DE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74" w:type="pct"/>
            <w:vMerge w:val="continue"/>
            <w:vAlign w:val="center"/>
          </w:tcPr>
          <w:p w14:paraId="3360663F">
            <w:pPr>
              <w:jc w:val="center"/>
            </w:pPr>
          </w:p>
        </w:tc>
        <w:tc>
          <w:tcPr>
            <w:tcW w:w="4025" w:type="pct"/>
            <w:gridSpan w:val="4"/>
            <w:vAlign w:val="center"/>
          </w:tcPr>
          <w:p w14:paraId="3E26A63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095750" cy="6591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659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8C74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74" w:type="pct"/>
            <w:vAlign w:val="center"/>
          </w:tcPr>
          <w:p w14:paraId="0149DD6D">
            <w:pPr>
              <w:jc w:val="center"/>
            </w:pPr>
          </w:p>
        </w:tc>
        <w:tc>
          <w:tcPr>
            <w:tcW w:w="4025" w:type="pct"/>
            <w:gridSpan w:val="4"/>
            <w:vAlign w:val="center"/>
          </w:tcPr>
          <w:p w14:paraId="58984BA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248150" cy="675322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675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49BC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74" w:type="pct"/>
            <w:vAlign w:val="center"/>
          </w:tcPr>
          <w:p w14:paraId="60B94D1F">
            <w:pPr>
              <w:jc w:val="center"/>
            </w:pPr>
          </w:p>
        </w:tc>
        <w:tc>
          <w:tcPr>
            <w:tcW w:w="4025" w:type="pct"/>
            <w:gridSpan w:val="4"/>
            <w:vAlign w:val="center"/>
          </w:tcPr>
          <w:p w14:paraId="5AFC2BE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295775" cy="66103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661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30E3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74" w:type="pct"/>
            <w:vMerge w:val="restart"/>
            <w:vAlign w:val="center"/>
          </w:tcPr>
          <w:p w14:paraId="3C4F179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0C3C2D1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2F9D38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974" w:type="pct"/>
            <w:vMerge w:val="continue"/>
            <w:vAlign w:val="center"/>
          </w:tcPr>
          <w:p w14:paraId="67D463B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12" w:type="pct"/>
            <w:vAlign w:val="center"/>
          </w:tcPr>
          <w:p w14:paraId="4A5F27E3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2012" w:type="pct"/>
            <w:gridSpan w:val="3"/>
            <w:vAlign w:val="center"/>
          </w:tcPr>
          <w:p w14:paraId="2C308DC9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</w:p>
        </w:tc>
      </w:tr>
      <w:tr w14:paraId="263CC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974" w:type="pct"/>
            <w:vMerge w:val="continue"/>
            <w:vAlign w:val="center"/>
          </w:tcPr>
          <w:p w14:paraId="4E25DE1C">
            <w:pPr>
              <w:pStyle w:val="2"/>
              <w:ind w:left="0" w:leftChars="0" w:firstLine="0" w:firstLineChars="0"/>
            </w:pPr>
          </w:p>
        </w:tc>
        <w:tc>
          <w:tcPr>
            <w:tcW w:w="2012" w:type="pct"/>
            <w:vAlign w:val="center"/>
          </w:tcPr>
          <w:p w14:paraId="718F070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012" w:type="pct"/>
            <w:gridSpan w:val="3"/>
            <w:vAlign w:val="center"/>
          </w:tcPr>
          <w:p w14:paraId="7E01C56E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</w:p>
        </w:tc>
      </w:tr>
    </w:tbl>
    <w:p w14:paraId="7653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jFlZDJhOThhYWZhYTE4ZWRjZjM0NWUyYTUwMjEifQ=="/>
  </w:docVars>
  <w:rsids>
    <w:rsidRoot w:val="5C737E5F"/>
    <w:rsid w:val="03DB0660"/>
    <w:rsid w:val="06561DF4"/>
    <w:rsid w:val="0A025B84"/>
    <w:rsid w:val="0F6239E3"/>
    <w:rsid w:val="113558B8"/>
    <w:rsid w:val="1A8B2040"/>
    <w:rsid w:val="1B204529"/>
    <w:rsid w:val="1CAE0268"/>
    <w:rsid w:val="1D4666F2"/>
    <w:rsid w:val="1DB448A3"/>
    <w:rsid w:val="1EAF2075"/>
    <w:rsid w:val="22007B8E"/>
    <w:rsid w:val="22EB4C10"/>
    <w:rsid w:val="23777F4D"/>
    <w:rsid w:val="26211AAB"/>
    <w:rsid w:val="27090EBD"/>
    <w:rsid w:val="274E2D73"/>
    <w:rsid w:val="2B4C5BFE"/>
    <w:rsid w:val="306559B5"/>
    <w:rsid w:val="31C679AA"/>
    <w:rsid w:val="36173883"/>
    <w:rsid w:val="364C2B74"/>
    <w:rsid w:val="37F75098"/>
    <w:rsid w:val="386F2B4A"/>
    <w:rsid w:val="39816644"/>
    <w:rsid w:val="39D861CB"/>
    <w:rsid w:val="39FA4695"/>
    <w:rsid w:val="3ABF5993"/>
    <w:rsid w:val="41654AEA"/>
    <w:rsid w:val="4300225B"/>
    <w:rsid w:val="43394F4B"/>
    <w:rsid w:val="45800144"/>
    <w:rsid w:val="46121BE4"/>
    <w:rsid w:val="48912F2D"/>
    <w:rsid w:val="48E201EB"/>
    <w:rsid w:val="4FDA6E22"/>
    <w:rsid w:val="54B95421"/>
    <w:rsid w:val="5C737E5F"/>
    <w:rsid w:val="5D2E6280"/>
    <w:rsid w:val="5DBA6CA8"/>
    <w:rsid w:val="5DDC5CDC"/>
    <w:rsid w:val="5FD32666"/>
    <w:rsid w:val="628C7CD0"/>
    <w:rsid w:val="64AE4A23"/>
    <w:rsid w:val="64C01EB3"/>
    <w:rsid w:val="6564104B"/>
    <w:rsid w:val="65AD68DC"/>
    <w:rsid w:val="66E74270"/>
    <w:rsid w:val="6DB952DF"/>
    <w:rsid w:val="6F0F2D70"/>
    <w:rsid w:val="6F883878"/>
    <w:rsid w:val="70E430B3"/>
    <w:rsid w:val="713D663A"/>
    <w:rsid w:val="75B510B9"/>
    <w:rsid w:val="776B3F01"/>
    <w:rsid w:val="790A0FCA"/>
    <w:rsid w:val="7B302AEB"/>
    <w:rsid w:val="7C7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</Words>
  <Characters>233</Characters>
  <Lines>0</Lines>
  <Paragraphs>0</Paragraphs>
  <TotalTime>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hl2019</cp:lastModifiedBy>
  <dcterms:modified xsi:type="dcterms:W3CDTF">2026-02-06T05:41:00Z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3ECD2D37A338415FA22075DC6D7947EB_12</vt:lpwstr>
  </property>
  <property fmtid="{D5CDD505-2E9C-101B-9397-08002B2CF9AE}" pid="4" name="KSOTemplateDocerSaveRecord">
    <vt:lpwstr>eyJoZGlkIjoiZTAzMmRkYWM2MTYwNWI0MzBlZDliNzYyNGJlZmI5YmMiLCJ1c2VySWQiOiI0MTc4NDI3NjUifQ==</vt:lpwstr>
  </property>
</Properties>
</file>