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F50D3">
      <w:pPr>
        <w:jc w:val="center"/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白城市天禹新能源智慧运维有限公司职业病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危害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因素</w:t>
      </w:r>
    </w:p>
    <w:p w14:paraId="15E193A1">
      <w:pPr>
        <w:jc w:val="center"/>
        <w:rPr>
          <w:rFonts w:hint="eastAsia"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检测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信息公开表</w:t>
      </w:r>
    </w:p>
    <w:tbl>
      <w:tblPr>
        <w:tblStyle w:val="6"/>
        <w:tblW w:w="4883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4656"/>
        <w:gridCol w:w="2066"/>
        <w:gridCol w:w="2129"/>
      </w:tblGrid>
      <w:tr w14:paraId="57B434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5BF11FD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用人单位名称</w:t>
            </w:r>
          </w:p>
        </w:tc>
        <w:tc>
          <w:tcPr>
            <w:tcW w:w="3856" w:type="pct"/>
            <w:gridSpan w:val="3"/>
            <w:vAlign w:val="center"/>
          </w:tcPr>
          <w:p w14:paraId="6C5A6C8C">
            <w:pPr>
              <w:keepNext/>
              <w:jc w:val="center"/>
              <w:outlineLvl w:val="0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cs="宋体"/>
                <w:sz w:val="18"/>
                <w:lang w:val="en-US" w:eastAsia="zh-CN"/>
              </w:rPr>
              <w:t>白城市天禹新能源智慧运维有限公司</w:t>
            </w:r>
          </w:p>
        </w:tc>
      </w:tr>
      <w:tr w14:paraId="32827E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76BF09C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地址</w:t>
            </w:r>
          </w:p>
        </w:tc>
        <w:tc>
          <w:tcPr>
            <w:tcW w:w="2033" w:type="pct"/>
            <w:vAlign w:val="center"/>
          </w:tcPr>
          <w:p w14:paraId="36798A80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cs="宋体"/>
                <w:sz w:val="18"/>
                <w:lang w:val="en-US" w:eastAsia="zh-CN"/>
              </w:rPr>
              <w:t>白城洮北经济开发区黄山路4606号</w:t>
            </w:r>
          </w:p>
        </w:tc>
        <w:tc>
          <w:tcPr>
            <w:tcW w:w="898" w:type="pct"/>
            <w:vAlign w:val="center"/>
          </w:tcPr>
          <w:p w14:paraId="5C9CCF6E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923" w:type="pct"/>
            <w:vAlign w:val="center"/>
          </w:tcPr>
          <w:p w14:paraId="4DAAEF3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郭颂</w:t>
            </w:r>
          </w:p>
        </w:tc>
      </w:tr>
      <w:tr w14:paraId="4E98A7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3228FC1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调查时间</w:t>
            </w:r>
          </w:p>
        </w:tc>
        <w:tc>
          <w:tcPr>
            <w:tcW w:w="3856" w:type="pct"/>
            <w:gridSpan w:val="3"/>
            <w:vAlign w:val="center"/>
          </w:tcPr>
          <w:p w14:paraId="7A65A1A4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2026.3.30</w:t>
            </w:r>
            <w:bookmarkStart w:id="0" w:name="_GoBack"/>
            <w:bookmarkEnd w:id="0"/>
          </w:p>
        </w:tc>
      </w:tr>
      <w:tr w14:paraId="22FD06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vAlign w:val="center"/>
          </w:tcPr>
          <w:p w14:paraId="097F262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项目组人员名单</w:t>
            </w:r>
          </w:p>
        </w:tc>
      </w:tr>
      <w:tr w14:paraId="2D21BF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6886F4B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现场调查</w:t>
            </w:r>
          </w:p>
        </w:tc>
        <w:tc>
          <w:tcPr>
            <w:tcW w:w="3856" w:type="pct"/>
            <w:gridSpan w:val="3"/>
            <w:vAlign w:val="center"/>
          </w:tcPr>
          <w:p w14:paraId="5F7AB285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刘晓强、刘洪辰</w:t>
            </w:r>
          </w:p>
        </w:tc>
      </w:tr>
      <w:tr w14:paraId="2E4AE3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61E7259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现场采样/检测</w:t>
            </w:r>
          </w:p>
        </w:tc>
        <w:tc>
          <w:tcPr>
            <w:tcW w:w="3856" w:type="pct"/>
            <w:gridSpan w:val="3"/>
            <w:vAlign w:val="center"/>
          </w:tcPr>
          <w:p w14:paraId="54809688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刘洪辰、刘晓强</w:t>
            </w:r>
          </w:p>
        </w:tc>
      </w:tr>
      <w:tr w14:paraId="6C9772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33EC1C4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评价</w:t>
            </w:r>
          </w:p>
        </w:tc>
        <w:tc>
          <w:tcPr>
            <w:tcW w:w="3856" w:type="pct"/>
            <w:gridSpan w:val="3"/>
            <w:vAlign w:val="center"/>
          </w:tcPr>
          <w:p w14:paraId="6C0BB42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刘洪辰</w:t>
            </w:r>
          </w:p>
        </w:tc>
      </w:tr>
      <w:tr w14:paraId="1DB2A7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6" w:hRule="atLeast"/>
          <w:jc w:val="center"/>
        </w:trPr>
        <w:tc>
          <w:tcPr>
            <w:tcW w:w="1143" w:type="pct"/>
            <w:vAlign w:val="center"/>
          </w:tcPr>
          <w:p w14:paraId="6A98B62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用人单位陪同人及现场调查证明</w:t>
            </w:r>
          </w:p>
        </w:tc>
        <w:tc>
          <w:tcPr>
            <w:tcW w:w="3856" w:type="pct"/>
            <w:gridSpan w:val="3"/>
            <w:vAlign w:val="center"/>
          </w:tcPr>
          <w:p w14:paraId="2F3BE2C9">
            <w:pPr>
              <w:jc w:val="both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5469890" cy="7749540"/>
                  <wp:effectExtent l="0" t="0" r="16510" b="3810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9890" cy="774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469255" cy="7732395"/>
                  <wp:effectExtent l="0" t="0" r="17145" b="1905"/>
                  <wp:docPr id="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9255" cy="773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471795" cy="7435850"/>
                  <wp:effectExtent l="0" t="0" r="14605" b="12700"/>
                  <wp:docPr id="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743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473700" cy="7779385"/>
                  <wp:effectExtent l="0" t="0" r="12700" b="12065"/>
                  <wp:docPr id="10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0" cy="777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D391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6" w:hRule="atLeast"/>
          <w:jc w:val="center"/>
        </w:trPr>
        <w:tc>
          <w:tcPr>
            <w:tcW w:w="1143" w:type="pct"/>
            <w:vMerge w:val="restart"/>
            <w:vAlign w:val="center"/>
          </w:tcPr>
          <w:p w14:paraId="6D52C8F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现场采样及现场检测图像影像</w:t>
            </w:r>
          </w:p>
        </w:tc>
        <w:tc>
          <w:tcPr>
            <w:tcW w:w="3856" w:type="pct"/>
            <w:gridSpan w:val="3"/>
            <w:vAlign w:val="center"/>
          </w:tcPr>
          <w:p w14:paraId="4BD8901F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5255895" cy="7005320"/>
                  <wp:effectExtent l="0" t="0" r="1905" b="5080"/>
                  <wp:docPr id="11" name="图片 5" descr="20260330163353569-60-11938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5" descr="20260330163353569-60-119385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5895" cy="700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24A4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6" w:hRule="atLeast"/>
          <w:jc w:val="center"/>
        </w:trPr>
        <w:tc>
          <w:tcPr>
            <w:tcW w:w="1143" w:type="pct"/>
            <w:vMerge w:val="continue"/>
            <w:vAlign w:val="center"/>
          </w:tcPr>
          <w:p w14:paraId="23F7B35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856" w:type="pct"/>
            <w:gridSpan w:val="3"/>
            <w:vAlign w:val="center"/>
          </w:tcPr>
          <w:p w14:paraId="26838765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7767955</wp:posOffset>
                      </wp:positionV>
                      <wp:extent cx="2719070" cy="890905"/>
                      <wp:effectExtent l="0" t="0" r="0" b="0"/>
                      <wp:wrapNone/>
                      <wp:docPr id="24" name="文本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9070" cy="890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2B8BE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经度：126.756822</w:t>
                                  </w:r>
                                </w:p>
                                <w:p w14:paraId="2B9F240C">
                                  <w:pPr>
                                    <w:pStyle w:val="2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after="0" w:line="240" w:lineRule="auto"/>
                                    <w:ind w:left="0" w:leftChars="0" w:firstLine="0" w:firstLineChars="0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纬度：43.990231</w:t>
                                  </w:r>
                                </w:p>
                                <w:p w14:paraId="42F9EE8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时间：2025-10-13</w:t>
                                  </w:r>
                                </w:p>
                                <w:p w14:paraId="2500EB4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地址：吉林省吉林市桦甸市全兴大街1号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0.15pt;margin-top:611.65pt;height:70.15pt;width:214.1pt;z-index:251659264;mso-width-relative:page;mso-height-relative:page;" filled="f" stroked="f" coordsize="21600,21600" o:gfxdata="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RwsPrY&#10;AAAADQEAAA8AAAAAAAAAAQAgAAAAIgAAAGRycy9kb3ducmV2LnhtbFBLAQIUABQAAAAIAIdO4kBc&#10;STpQrgEAAFADAAAOAAAAAAAAAAEAIAAAACcBAABkcnMvZTJvRG9jLnhtbFBLBQYAAAAABgAGAFkB&#10;AABH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5F2B8BE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2B9F240C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42F9EE8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2500EB4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1297305</wp:posOffset>
                      </wp:positionH>
                      <wp:positionV relativeFrom="paragraph">
                        <wp:posOffset>7920355</wp:posOffset>
                      </wp:positionV>
                      <wp:extent cx="2719070" cy="890905"/>
                      <wp:effectExtent l="0" t="0" r="0" b="0"/>
                      <wp:wrapNone/>
                      <wp:docPr id="26" name="文本框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9070" cy="890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5334A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经度：126.756822</w:t>
                                  </w:r>
                                </w:p>
                                <w:p w14:paraId="3202E824">
                                  <w:pPr>
                                    <w:pStyle w:val="2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after="0" w:line="240" w:lineRule="auto"/>
                                    <w:ind w:left="0" w:leftChars="0" w:firstLine="0" w:firstLineChars="0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纬度：43.990231</w:t>
                                  </w:r>
                                </w:p>
                                <w:p w14:paraId="7A99B46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时间：2025-10-13</w:t>
                                  </w:r>
                                </w:p>
                                <w:p w14:paraId="3BD4BC8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地址：吉林省吉林市桦甸市全兴大街1号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2.15pt;margin-top:623.65pt;height:70.15pt;width:214.1pt;z-index:251661312;mso-width-relative:page;mso-height-relative:page;" filled="f" stroked="f" coordsize="21600,21600" o:gfxdata="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/QU6v&#10;2QAAAA0BAAAPAAAAAAAAAAEAIAAAACIAAABkcnMvZG93bnJldi54bWxQSwECFAAUAAAACACHTuJA&#10;vwVaca4BAABQAwAADgAAAAAAAAABACAAAAAoAQAAZHJzL2Uyb0RvYy54bWxQSwUGAAAAAAYABgBZ&#10;AQAASA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7A5334A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3202E824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7A99B4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3BD4BC8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5904230" cy="7005320"/>
                  <wp:effectExtent l="0" t="0" r="1270" b="5080"/>
                  <wp:docPr id="12" name="图片 6" descr="20260330155449651-25-12370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6" descr="20260330155449651-25-123706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4230" cy="700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787081"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1144905</wp:posOffset>
                </wp:positionH>
                <wp:positionV relativeFrom="paragraph">
                  <wp:posOffset>7767955</wp:posOffset>
                </wp:positionV>
                <wp:extent cx="2719070" cy="8909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890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2AE90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0B4D16E8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1C3C66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5842C9D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15pt;margin-top:611.65pt;height:70.15pt;width:214.1pt;z-index:251660288;mso-width-relative:page;mso-height-relative:page;" filled="f" stroked="f" coordsize="21600,21600" o:gfxdata="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RwsPrY&#10;AAAADQEAAA8AAAAAAAAAAQAgAAAAIgAAAGRycy9kb3ducmV2LnhtbFBLAQIUABQAAAAIAIdO4kAN&#10;7DKtrgEAAFA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92AE90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jc w:val="both"/>
                        <w:textAlignment w:val="baseline"/>
                        <w:rPr>
                          <w:rFonts w:hint="default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经度：126.756822</w:t>
                      </w:r>
                    </w:p>
                    <w:p w14:paraId="0B4D16E8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after="0" w:line="240" w:lineRule="auto"/>
                        <w:ind w:left="0" w:leftChars="0" w:firstLine="0" w:firstLineChars="0"/>
                        <w:jc w:val="both"/>
                        <w:textAlignment w:val="baseline"/>
                        <w:rPr>
                          <w:rFonts w:hint="default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纬度：43.990231</w:t>
                      </w:r>
                    </w:p>
                    <w:p w14:paraId="1C3C666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textAlignment w:val="baseline"/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时间：2025-10-13</w:t>
                      </w:r>
                    </w:p>
                    <w:p w14:paraId="5842C9D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textAlignment w:val="baseline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地址：吉林省吉林市桦甸市全兴大街1号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jMzY1MjIxZjQzM2ZiYmI0YTYxMTc2YTFjNWE4MDgifQ=="/>
  </w:docVars>
  <w:rsids>
    <w:rsidRoot w:val="5C737E5F"/>
    <w:rsid w:val="06561DF4"/>
    <w:rsid w:val="0907762C"/>
    <w:rsid w:val="0F4A2D8E"/>
    <w:rsid w:val="10DB425F"/>
    <w:rsid w:val="144733D0"/>
    <w:rsid w:val="19006747"/>
    <w:rsid w:val="195D781C"/>
    <w:rsid w:val="1D004D83"/>
    <w:rsid w:val="22EB4C10"/>
    <w:rsid w:val="26F1465A"/>
    <w:rsid w:val="2A593C25"/>
    <w:rsid w:val="2B0743D2"/>
    <w:rsid w:val="33487FAA"/>
    <w:rsid w:val="3D0A48C1"/>
    <w:rsid w:val="3F630DEF"/>
    <w:rsid w:val="40F260C6"/>
    <w:rsid w:val="42274495"/>
    <w:rsid w:val="42890517"/>
    <w:rsid w:val="48E201EB"/>
    <w:rsid w:val="49816239"/>
    <w:rsid w:val="4B6E0A3F"/>
    <w:rsid w:val="4C4D68A6"/>
    <w:rsid w:val="4D2754E7"/>
    <w:rsid w:val="4DCF13D9"/>
    <w:rsid w:val="51AF466F"/>
    <w:rsid w:val="53346A12"/>
    <w:rsid w:val="54A656ED"/>
    <w:rsid w:val="54E6022C"/>
    <w:rsid w:val="5C737E5F"/>
    <w:rsid w:val="5FD32666"/>
    <w:rsid w:val="61792CA3"/>
    <w:rsid w:val="666D423B"/>
    <w:rsid w:val="6A0D74E0"/>
    <w:rsid w:val="6B750CA5"/>
    <w:rsid w:val="72660113"/>
    <w:rsid w:val="7A6B3DB7"/>
    <w:rsid w:val="7B302AEB"/>
    <w:rsid w:val="7FE6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widowControl w:val="0"/>
      <w:ind w:firstLine="420" w:firstLineChars="15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149</Words>
  <Characters>159</Characters>
  <Lines>0</Lines>
  <Paragraphs>0</Paragraphs>
  <TotalTime>0</TotalTime>
  <ScaleCrop>false</ScaleCrop>
  <LinksUpToDate>false</LinksUpToDate>
  <CharactersWithSpaces>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2023-08-02T01:21:00Z</dcterms:created>
  <dc:creator>执拗”</dc:creator>
  <cp:lastModifiedBy>紫薯精</cp:lastModifiedBy>
  <dcterms:modified xsi:type="dcterms:W3CDTF">2026-07-22T02:34:25Z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8C0D631C3BB7474C800BFB7D3075E07F_13</vt:lpwstr>
  </property>
  <property fmtid="{D5CDD505-2E9C-101B-9397-08002B2CF9AE}" pid="4" name="KSOTemplateDocerSaveRecord">
    <vt:lpwstr>eyJoZGlkIjoiNjliOWFlNjc4YzRiOGEzNDE0ZmZiNTAxODE5MzNmZWMiLCJ1c2VySWQiOiI2NDgyMDQzNjgifQ==</vt:lpwstr>
  </property>
</Properties>
</file>