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F50D3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白城市天禹新能源智慧运维有限公司职业病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</w:t>
      </w:r>
    </w:p>
    <w:p w14:paraId="15E193A1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检测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信息公开表</w:t>
      </w:r>
    </w:p>
    <w:tbl>
      <w:tblPr>
        <w:tblStyle w:val="6"/>
        <w:tblW w:w="488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636"/>
        <w:gridCol w:w="2048"/>
        <w:gridCol w:w="2112"/>
      </w:tblGrid>
      <w:tr w14:paraId="57B43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5BF11FD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用人单位名称</w:t>
            </w:r>
          </w:p>
        </w:tc>
        <w:tc>
          <w:tcPr>
            <w:tcW w:w="3856" w:type="pct"/>
            <w:gridSpan w:val="3"/>
            <w:vAlign w:val="center"/>
          </w:tcPr>
          <w:p w14:paraId="6C5A6C8C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白城市天禹新能源智慧运维有限公司</w:t>
            </w:r>
          </w:p>
        </w:tc>
      </w:tr>
      <w:tr w14:paraId="32827E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76BF09C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033" w:type="pct"/>
            <w:vAlign w:val="center"/>
          </w:tcPr>
          <w:p w14:paraId="36798A80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白城洮北经济开发区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黄山路4606号</w:t>
            </w:r>
          </w:p>
        </w:tc>
        <w:tc>
          <w:tcPr>
            <w:tcW w:w="898" w:type="pct"/>
            <w:vAlign w:val="center"/>
          </w:tcPr>
          <w:p w14:paraId="5C9CCF6E">
            <w:pPr>
              <w:jc w:val="center"/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联系人</w:t>
            </w:r>
          </w:p>
        </w:tc>
        <w:tc>
          <w:tcPr>
            <w:tcW w:w="923" w:type="pct"/>
            <w:vAlign w:val="center"/>
          </w:tcPr>
          <w:p w14:paraId="4DAAEF3D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郭颂</w:t>
            </w:r>
          </w:p>
        </w:tc>
      </w:tr>
      <w:tr w14:paraId="4E98A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228FC1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3856" w:type="pct"/>
            <w:gridSpan w:val="3"/>
            <w:vAlign w:val="center"/>
          </w:tcPr>
          <w:p w14:paraId="7A65A1A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2026.4.1</w:t>
            </w:r>
          </w:p>
        </w:tc>
      </w:tr>
      <w:tr w14:paraId="22FD0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vAlign w:val="center"/>
          </w:tcPr>
          <w:p w14:paraId="097F262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2D21B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886F4B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3856" w:type="pct"/>
            <w:gridSpan w:val="3"/>
            <w:vAlign w:val="center"/>
          </w:tcPr>
          <w:p w14:paraId="5F7AB28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刘晓强、刘洪辰</w:t>
            </w:r>
          </w:p>
        </w:tc>
      </w:tr>
      <w:tr w14:paraId="2E4AE3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1E7259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3856" w:type="pct"/>
            <w:gridSpan w:val="3"/>
            <w:vAlign w:val="center"/>
          </w:tcPr>
          <w:p w14:paraId="5480968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刘洪辰、刘晓强</w:t>
            </w:r>
          </w:p>
        </w:tc>
      </w:tr>
      <w:tr w14:paraId="6C9772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3EC1C4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3856" w:type="pct"/>
            <w:gridSpan w:val="3"/>
            <w:vAlign w:val="center"/>
          </w:tcPr>
          <w:p w14:paraId="6C0BB42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</w:t>
            </w:r>
          </w:p>
        </w:tc>
      </w:tr>
      <w:tr w14:paraId="1DB2A7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6" w:hRule="atLeast"/>
          <w:jc w:val="center"/>
        </w:trPr>
        <w:tc>
          <w:tcPr>
            <w:tcW w:w="1143" w:type="pct"/>
            <w:vAlign w:val="center"/>
          </w:tcPr>
          <w:p w14:paraId="6A98B62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用人单位陪同人及现场调查证明</w:t>
            </w:r>
          </w:p>
        </w:tc>
        <w:tc>
          <w:tcPr>
            <w:tcW w:w="3856" w:type="pct"/>
            <w:gridSpan w:val="3"/>
            <w:vAlign w:val="center"/>
          </w:tcPr>
          <w:p w14:paraId="2F3BE2C9">
            <w:pPr>
              <w:jc w:val="both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5448300" cy="7810500"/>
                  <wp:effectExtent l="0" t="0" r="0" b="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781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257800" cy="7743825"/>
                  <wp:effectExtent l="0" t="0" r="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774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124450" cy="73152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45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095875" cy="766762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75" cy="766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D391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restart"/>
            <w:vAlign w:val="center"/>
          </w:tcPr>
          <w:p w14:paraId="6D52C8F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现场采样及现场检测图像影像</w:t>
            </w:r>
          </w:p>
        </w:tc>
        <w:tc>
          <w:tcPr>
            <w:tcW w:w="3856" w:type="pct"/>
            <w:gridSpan w:val="3"/>
            <w:vAlign w:val="center"/>
          </w:tcPr>
          <w:p w14:paraId="4BD8901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5255260" cy="7007225"/>
                  <wp:effectExtent l="0" t="0" r="2540" b="3175"/>
                  <wp:docPr id="5" name="图片 5" descr="20260401141353503-36-934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60401141353503-36-93477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260" cy="700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4A4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continue"/>
            <w:vAlign w:val="center"/>
          </w:tcPr>
          <w:p w14:paraId="23F7B35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56" w:type="pct"/>
            <w:gridSpan w:val="3"/>
            <w:vAlign w:val="center"/>
          </w:tcPr>
          <w:p w14:paraId="2683876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7767955</wp:posOffset>
                      </wp:positionV>
                      <wp:extent cx="2719070" cy="89090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2B8BE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2B9F240C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42F9EE8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2500EB4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0.15pt;margin-top:611.65pt;height:70.15pt;width:214.1pt;z-index:251659264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Bc&#10;STpQrgEAAFADAAAOAAAAAAAAAAEAIAAAACcBAABkcnMvZTJvRG9jLnhtbFBLBQYAAAAABgAGAFkB&#10;AABH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F2B8BE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2B9F240C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42F9EE8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2500EB4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7920355</wp:posOffset>
                      </wp:positionV>
                      <wp:extent cx="2719070" cy="890905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5334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3202E824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7A99B46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3BD4BC8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2.15pt;margin-top:623.65pt;height:70.15pt;width:214.1pt;z-index:251661312;mso-width-relative:page;mso-height-relative:page;" filled="f" stroked="f" coordsize="21600,21600" o:gfxdata="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/QU6v&#10;2QAAAA0BAAAPAAAAAAAAAAEAIAAAACIAAABkcnMvZG93bnJldi54bWxQSwECFAAUAAAACACHTuJA&#10;vwVaca4BAABQAwAADgAAAAAAAAABACAAAAAoAQAAZHJzL2Uyb0RvYy54bWxQSwUGAAAAAAYABgBZ&#10;AQAASA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A5334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3202E82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7A99B4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3BD4BC8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5255260" cy="7007225"/>
                  <wp:effectExtent l="0" t="0" r="2540" b="3175"/>
                  <wp:docPr id="7" name="图片 7" descr="20260401143502404-21-1199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0260401143502404-21-119980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260" cy="700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87081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7767955</wp:posOffset>
                </wp:positionV>
                <wp:extent cx="2719070" cy="8909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2AE90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0B4D16E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1C3C66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5842C9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5pt;margin-top:611.65pt;height:70.15pt;width:214.1pt;z-index:251660288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AN&#10;7DKtrgEAAFA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92AE90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经度：126.756822</w:t>
                      </w:r>
                    </w:p>
                    <w:p w14:paraId="0B4D16E8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ind w:left="0" w:leftChars="0" w:firstLine="0" w:firstLineChars="0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纬度：43.990231</w:t>
                      </w:r>
                    </w:p>
                    <w:p w14:paraId="1C3C66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时间：2025-10-13</w:t>
                      </w:r>
                    </w:p>
                    <w:p w14:paraId="5842C9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地址：吉林省吉林市桦甸市全兴大街1号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jMzY1MjIxZjQzM2ZiYmI0YTYxMTc2YTFjNWE4MDgifQ=="/>
  </w:docVars>
  <w:rsids>
    <w:rsidRoot w:val="5C737E5F"/>
    <w:rsid w:val="06561DF4"/>
    <w:rsid w:val="0907762C"/>
    <w:rsid w:val="0ED65FFC"/>
    <w:rsid w:val="0F4A2D8E"/>
    <w:rsid w:val="10DB425F"/>
    <w:rsid w:val="144733D0"/>
    <w:rsid w:val="19006747"/>
    <w:rsid w:val="195D781C"/>
    <w:rsid w:val="1D004D83"/>
    <w:rsid w:val="22EB4C10"/>
    <w:rsid w:val="26F1465A"/>
    <w:rsid w:val="2A593C25"/>
    <w:rsid w:val="2B0743D2"/>
    <w:rsid w:val="33487FAA"/>
    <w:rsid w:val="3D0A48C1"/>
    <w:rsid w:val="3F630DEF"/>
    <w:rsid w:val="40F260C6"/>
    <w:rsid w:val="42274495"/>
    <w:rsid w:val="42890517"/>
    <w:rsid w:val="48E201EB"/>
    <w:rsid w:val="49816239"/>
    <w:rsid w:val="4B6E0A3F"/>
    <w:rsid w:val="4C4D68A6"/>
    <w:rsid w:val="4DCF13D9"/>
    <w:rsid w:val="51AF466F"/>
    <w:rsid w:val="53346A12"/>
    <w:rsid w:val="54A656ED"/>
    <w:rsid w:val="54E6022C"/>
    <w:rsid w:val="5C737E5F"/>
    <w:rsid w:val="5FD32666"/>
    <w:rsid w:val="61792CA3"/>
    <w:rsid w:val="666D423B"/>
    <w:rsid w:val="6A0D74E0"/>
    <w:rsid w:val="6B750CA5"/>
    <w:rsid w:val="72660113"/>
    <w:rsid w:val="7303238B"/>
    <w:rsid w:val="7A6B3DB7"/>
    <w:rsid w:val="7B302AEB"/>
    <w:rsid w:val="7F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</Words>
  <Characters>159</Characters>
  <Lines>0</Lines>
  <Paragraphs>0</Paragraphs>
  <TotalTime>1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紫薯精</cp:lastModifiedBy>
  <dcterms:modified xsi:type="dcterms:W3CDTF">2026-07-22T02:51:27Z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2CFAD8C8E4484BF6B8A8927ECF580B4A_13</vt:lpwstr>
  </property>
  <property fmtid="{D5CDD505-2E9C-101B-9397-08002B2CF9AE}" pid="4" name="KSOTemplateDocerSaveRecord">
    <vt:lpwstr>eyJoZGlkIjoiNzZmYzY1MGU0MDM0YWM2MzhjYzAyYzdhOTcyOTJiOTAiLCJ1c2VySWQiOiI2NDgyMDQzNjgifQ==</vt:lpwstr>
  </property>
</Properties>
</file>