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F50D3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白城市天禹新能源智慧运维有限公司职业病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危害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因素</w:t>
      </w:r>
    </w:p>
    <w:p w14:paraId="15E193A1">
      <w:pPr>
        <w:jc w:val="center"/>
        <w:rPr>
          <w:rFonts w:hint="eastAsia" w:ascii="Times New Roman" w:hAnsi="Times New Roman" w:eastAsia="宋体" w:cs="Times New Roman"/>
          <w:b/>
          <w:bCs/>
          <w:sz w:val="30"/>
          <w:szCs w:val="30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0"/>
          <w:lang w:val="en-US" w:eastAsia="zh-CN"/>
        </w:rPr>
        <w:t>检测</w:t>
      </w:r>
      <w:r>
        <w:rPr>
          <w:rFonts w:hint="eastAsia" w:ascii="Times New Roman" w:hAnsi="Times New Roman" w:eastAsia="宋体" w:cs="Times New Roman"/>
          <w:b/>
          <w:bCs/>
          <w:sz w:val="30"/>
          <w:szCs w:val="30"/>
        </w:rPr>
        <w:t>信息公开表</w:t>
      </w:r>
    </w:p>
    <w:tbl>
      <w:tblPr>
        <w:tblStyle w:val="6"/>
        <w:tblW w:w="4883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4655"/>
        <w:gridCol w:w="2057"/>
        <w:gridCol w:w="2121"/>
      </w:tblGrid>
      <w:tr w14:paraId="57B43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5BF11FD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用人单位名称</w:t>
            </w:r>
          </w:p>
        </w:tc>
        <w:tc>
          <w:tcPr>
            <w:tcW w:w="3856" w:type="pct"/>
            <w:gridSpan w:val="3"/>
            <w:vAlign w:val="center"/>
          </w:tcPr>
          <w:p w14:paraId="6C5A6C8C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白城市天禹新能源智慧运维有限公司</w:t>
            </w:r>
          </w:p>
        </w:tc>
      </w:tr>
      <w:tr w14:paraId="32827E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76BF09C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地址</w:t>
            </w:r>
          </w:p>
        </w:tc>
        <w:tc>
          <w:tcPr>
            <w:tcW w:w="2033" w:type="pct"/>
            <w:vAlign w:val="center"/>
          </w:tcPr>
          <w:p w14:paraId="36798A80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白城洮北经济开发区黄山路4606号</w:t>
            </w:r>
          </w:p>
        </w:tc>
        <w:tc>
          <w:tcPr>
            <w:tcW w:w="898" w:type="pct"/>
            <w:vAlign w:val="center"/>
          </w:tcPr>
          <w:p w14:paraId="5C9CCF6E">
            <w:pPr>
              <w:jc w:val="center"/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联系人</w:t>
            </w:r>
          </w:p>
        </w:tc>
        <w:tc>
          <w:tcPr>
            <w:tcW w:w="923" w:type="pct"/>
            <w:vAlign w:val="center"/>
          </w:tcPr>
          <w:p w14:paraId="4DAAEF3D">
            <w:pPr>
              <w:jc w:val="center"/>
              <w:rPr>
                <w:rFonts w:hint="default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郭颂</w:t>
            </w:r>
          </w:p>
        </w:tc>
      </w:tr>
      <w:tr w14:paraId="4E98A72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228FC1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调查时间</w:t>
            </w:r>
          </w:p>
        </w:tc>
        <w:tc>
          <w:tcPr>
            <w:tcW w:w="3856" w:type="pct"/>
            <w:gridSpan w:val="3"/>
            <w:vAlign w:val="center"/>
          </w:tcPr>
          <w:p w14:paraId="7A65A1A4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2026.4.2</w:t>
            </w:r>
          </w:p>
        </w:tc>
      </w:tr>
      <w:tr w14:paraId="22FD06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vAlign w:val="center"/>
          </w:tcPr>
          <w:p w14:paraId="097F2622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项目组人员名单</w:t>
            </w:r>
          </w:p>
        </w:tc>
      </w:tr>
      <w:tr w14:paraId="2D21BF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886F4BA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现场调查</w:t>
            </w:r>
          </w:p>
        </w:tc>
        <w:tc>
          <w:tcPr>
            <w:tcW w:w="3856" w:type="pct"/>
            <w:gridSpan w:val="3"/>
            <w:vAlign w:val="center"/>
          </w:tcPr>
          <w:p w14:paraId="5F7AB285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刘晓强、刘洪辰</w:t>
            </w:r>
          </w:p>
        </w:tc>
      </w:tr>
      <w:tr w14:paraId="2E4AE3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61E7259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现场采样/检测</w:t>
            </w:r>
          </w:p>
        </w:tc>
        <w:tc>
          <w:tcPr>
            <w:tcW w:w="3856" w:type="pct"/>
            <w:gridSpan w:val="3"/>
            <w:vAlign w:val="center"/>
          </w:tcPr>
          <w:p w14:paraId="54809688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刘洪辰、刘晓强</w:t>
            </w:r>
          </w:p>
        </w:tc>
      </w:tr>
      <w:tr w14:paraId="6C9772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43" w:type="pct"/>
            <w:vAlign w:val="center"/>
          </w:tcPr>
          <w:p w14:paraId="33EC1C4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评价</w:t>
            </w:r>
          </w:p>
        </w:tc>
        <w:tc>
          <w:tcPr>
            <w:tcW w:w="3856" w:type="pct"/>
            <w:gridSpan w:val="3"/>
            <w:vAlign w:val="center"/>
          </w:tcPr>
          <w:p w14:paraId="6C0BB42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2"/>
                <w:highlight w:val="none"/>
                <w:lang w:val="en-US" w:eastAsia="zh-CN"/>
              </w:rPr>
              <w:t>刘洪辰</w:t>
            </w:r>
          </w:p>
        </w:tc>
      </w:tr>
      <w:tr w14:paraId="1DB2A7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6" w:hRule="atLeast"/>
          <w:jc w:val="center"/>
        </w:trPr>
        <w:tc>
          <w:tcPr>
            <w:tcW w:w="1143" w:type="pct"/>
            <w:vAlign w:val="center"/>
          </w:tcPr>
          <w:p w14:paraId="6A98B62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用人单位陪同人及现场调查证明</w:t>
            </w:r>
          </w:p>
        </w:tc>
        <w:tc>
          <w:tcPr>
            <w:tcW w:w="3856" w:type="pct"/>
            <w:gridSpan w:val="3"/>
            <w:vAlign w:val="center"/>
          </w:tcPr>
          <w:p w14:paraId="2F3BE2C9">
            <w:pPr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bookmarkStart w:id="0" w:name="_GoBack"/>
            <w:bookmarkEnd w:id="0"/>
            <w:r>
              <w:drawing>
                <wp:inline distT="0" distB="0" distL="114300" distR="114300">
                  <wp:extent cx="5473700" cy="7891780"/>
                  <wp:effectExtent l="0" t="0" r="12700" b="1397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0" cy="789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410200" cy="78295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0" cy="782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191125" cy="7581900"/>
                  <wp:effectExtent l="0" t="0" r="9525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1125" cy="758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095875" cy="7343775"/>
                  <wp:effectExtent l="0" t="0" r="9525" b="952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734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DD391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restart"/>
            <w:vAlign w:val="center"/>
          </w:tcPr>
          <w:p w14:paraId="6D52C8F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现场采样及现场检测图像影像</w:t>
            </w:r>
          </w:p>
        </w:tc>
        <w:tc>
          <w:tcPr>
            <w:tcW w:w="3856" w:type="pct"/>
            <w:gridSpan w:val="3"/>
            <w:vAlign w:val="center"/>
          </w:tcPr>
          <w:p w14:paraId="4BD8901F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407660" cy="7209790"/>
                  <wp:effectExtent l="0" t="0" r="2540" b="10160"/>
                  <wp:docPr id="8" name="图片 8" descr="20260402113458839-93-1058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20260402113458839-93-105888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660" cy="720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24A4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6" w:hRule="atLeast"/>
          <w:jc w:val="center"/>
        </w:trPr>
        <w:tc>
          <w:tcPr>
            <w:tcW w:w="1143" w:type="pct"/>
            <w:vMerge w:val="continue"/>
            <w:vAlign w:val="center"/>
          </w:tcPr>
          <w:p w14:paraId="23F7B35E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56" w:type="pct"/>
            <w:gridSpan w:val="3"/>
            <w:vAlign w:val="center"/>
          </w:tcPr>
          <w:p w14:paraId="26838765"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1144905</wp:posOffset>
                      </wp:positionH>
                      <wp:positionV relativeFrom="paragraph">
                        <wp:posOffset>7767955</wp:posOffset>
                      </wp:positionV>
                      <wp:extent cx="2719070" cy="890905"/>
                      <wp:effectExtent l="0" t="0" r="0" b="0"/>
                      <wp:wrapNone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2B8BE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2B9F240C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42F9EE8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2500EB4F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90.15pt;margin-top:611.65pt;height:70.15pt;width:214.1pt;z-index:251659264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Bc&#10;STpQrgEAAFADAAAOAAAAAAAAAAEAIAAAACcBAABkcnMvZTJvRG9jLnhtbFBLBQYAAAAABgAGAFkB&#10;AABHBQAAAAA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5F2B8BE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2B9F240C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42F9EE8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2500EB4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1297305</wp:posOffset>
                      </wp:positionH>
                      <wp:positionV relativeFrom="paragraph">
                        <wp:posOffset>7920355</wp:posOffset>
                      </wp:positionV>
                      <wp:extent cx="2719070" cy="890905"/>
                      <wp:effectExtent l="0" t="0" r="0" b="0"/>
                      <wp:wrapNone/>
                      <wp:docPr id="26" name="文本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19070" cy="890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5334AA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经度：126.756822</w:t>
                                  </w:r>
                                </w:p>
                                <w:p w14:paraId="3202E824">
                                  <w:pPr>
                                    <w:pStyle w:val="2"/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after="0" w:line="240" w:lineRule="auto"/>
                                    <w:ind w:left="0" w:leftChars="0" w:firstLine="0" w:firstLineChars="0"/>
                                    <w:jc w:val="both"/>
                                    <w:textAlignment w:val="baseline"/>
                                    <w:rPr>
                                      <w:rFonts w:hint="default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纬度：43.990231</w:t>
                                  </w:r>
                                </w:p>
                                <w:p w14:paraId="7A99B46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时间：2025-10-13</w:t>
                                  </w:r>
                                </w:p>
                                <w:p w14:paraId="3BD4BC8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 w:val="0"/>
                                    <w:snapToGrid/>
                                    <w:spacing w:line="240" w:lineRule="auto"/>
                                    <w:textAlignment w:val="baseline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FFFFFF"/>
                                      <w:sz w:val="18"/>
                                      <w:szCs w:val="16"/>
                                      <w:lang w:val="en-US" w:eastAsia="zh-CN"/>
                                    </w:rPr>
                                    <w:t>地址：吉林省吉林市桦甸市全兴大街1号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02.15pt;margin-top:623.65pt;height:70.15pt;width:214.1pt;z-index:251661312;mso-width-relative:page;mso-height-relative:page;" filled="f" stroked="f" coordsize="21600,21600" o:gfxdata="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A/QU6v&#10;2QAAAA0BAAAPAAAAAAAAAAEAIAAAACIAAABkcnMvZG93bnJldi54bWxQSwECFAAUAAAACACHTuJA&#10;vwVaca4BAABQAwAADgAAAAAAAAABACAAAAAoAQAAZHJzL2Uyb0RvYy54bWxQSwUGAAAAAAYABgBZ&#10;AQAASA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7A5334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3202E824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7A99B4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3BD4BC8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drawing>
                <wp:inline distT="0" distB="0" distL="114300" distR="114300">
                  <wp:extent cx="5407660" cy="7209790"/>
                  <wp:effectExtent l="0" t="0" r="2540" b="10160"/>
                  <wp:docPr id="9" name="图片 9" descr="20260402115318028-45-1265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20260402115318028-45-126573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7660" cy="720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787081"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1144905</wp:posOffset>
                </wp:positionH>
                <wp:positionV relativeFrom="paragraph">
                  <wp:posOffset>7767955</wp:posOffset>
                </wp:positionV>
                <wp:extent cx="2719070" cy="89090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9070" cy="890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2AE9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经度：126.756822</w:t>
                            </w:r>
                          </w:p>
                          <w:p w14:paraId="0B4D16E8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after="0" w:line="240" w:lineRule="auto"/>
                              <w:ind w:left="0" w:leftChars="0" w:firstLine="0" w:firstLineChars="0"/>
                              <w:jc w:val="both"/>
                              <w:textAlignment w:val="baseline"/>
                              <w:rPr>
                                <w:rFonts w:hint="default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纬度：43.990231</w:t>
                            </w:r>
                          </w:p>
                          <w:p w14:paraId="1C3C66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时间：2025-10-13</w:t>
                            </w:r>
                          </w:p>
                          <w:p w14:paraId="5842C9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/>
                              <w:spacing w:line="240" w:lineRule="auto"/>
                              <w:textAlignment w:val="baseline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FFFF"/>
                                <w:sz w:val="18"/>
                                <w:szCs w:val="16"/>
                                <w:lang w:val="en-US" w:eastAsia="zh-CN"/>
                              </w:rPr>
                              <w:t>地址：吉林省吉林市桦甸市全兴大街1号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15pt;margin-top:611.65pt;height:70.15pt;width:214.1pt;z-index:251660288;mso-width-relative:page;mso-height-relative:page;" filled="f" stroked="f" coordsize="21600,21600" o:gfxdata="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DRwsPrY&#10;AAAADQEAAA8AAAAAAAAAAQAgAAAAIgAAAGRycy9kb3ducmV2LnhtbFBLAQIUABQAAAAIAIdO4kAN&#10;7DKtrgEAAFA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92AE9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经度：126.756822</w:t>
                      </w:r>
                    </w:p>
                    <w:p w14:paraId="0B4D16E8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after="0" w:line="240" w:lineRule="auto"/>
                        <w:ind w:left="0" w:leftChars="0" w:firstLine="0" w:firstLineChars="0"/>
                        <w:jc w:val="both"/>
                        <w:textAlignment w:val="baseline"/>
                        <w:rPr>
                          <w:rFonts w:hint="default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纬度：43.990231</w:t>
                      </w:r>
                    </w:p>
                    <w:p w14:paraId="1C3C66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时间：2025-10-13</w:t>
                      </w:r>
                    </w:p>
                    <w:p w14:paraId="5842C9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/>
                        <w:spacing w:line="240" w:lineRule="auto"/>
                        <w:textAlignment w:val="baseline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FFFF"/>
                          <w:sz w:val="18"/>
                          <w:szCs w:val="16"/>
                          <w:lang w:val="en-US" w:eastAsia="zh-CN"/>
                        </w:rPr>
                        <w:t>地址：吉林省吉林市桦甸市全兴大街1号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jMzY1MjIxZjQzM2ZiYmI0YTYxMTc2YTFjNWE4MDgifQ=="/>
  </w:docVars>
  <w:rsids>
    <w:rsidRoot w:val="5C737E5F"/>
    <w:rsid w:val="01E258A7"/>
    <w:rsid w:val="06561DF4"/>
    <w:rsid w:val="0907762C"/>
    <w:rsid w:val="0F4A2D8E"/>
    <w:rsid w:val="10DB425F"/>
    <w:rsid w:val="144733D0"/>
    <w:rsid w:val="19006747"/>
    <w:rsid w:val="195D781C"/>
    <w:rsid w:val="1D004D83"/>
    <w:rsid w:val="22EB4C10"/>
    <w:rsid w:val="26F1465A"/>
    <w:rsid w:val="2A593C25"/>
    <w:rsid w:val="2B0743D2"/>
    <w:rsid w:val="33487FAA"/>
    <w:rsid w:val="3D0A48C1"/>
    <w:rsid w:val="3F630DEF"/>
    <w:rsid w:val="40F260C6"/>
    <w:rsid w:val="42274495"/>
    <w:rsid w:val="42890517"/>
    <w:rsid w:val="437B4E0B"/>
    <w:rsid w:val="45F54A82"/>
    <w:rsid w:val="48E201EB"/>
    <w:rsid w:val="49816239"/>
    <w:rsid w:val="4B6E0A3F"/>
    <w:rsid w:val="4C4D68A6"/>
    <w:rsid w:val="4DCF13D9"/>
    <w:rsid w:val="4F2D7873"/>
    <w:rsid w:val="53346A12"/>
    <w:rsid w:val="54A656ED"/>
    <w:rsid w:val="54E6022C"/>
    <w:rsid w:val="5C737E5F"/>
    <w:rsid w:val="5DDE765A"/>
    <w:rsid w:val="5FD32666"/>
    <w:rsid w:val="61792CA3"/>
    <w:rsid w:val="666D423B"/>
    <w:rsid w:val="6A0D74E0"/>
    <w:rsid w:val="6B750CA5"/>
    <w:rsid w:val="72660113"/>
    <w:rsid w:val="7A6B3DB7"/>
    <w:rsid w:val="7B302AEB"/>
    <w:rsid w:val="7FE6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99"/>
    <w:pPr>
      <w:widowControl w:val="0"/>
      <w:ind w:firstLine="420" w:firstLineChars="150"/>
      <w:jc w:val="both"/>
    </w:pPr>
    <w:rPr>
      <w:rFonts w:ascii="Times New Roman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网格型1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142</Words>
  <Characters>152</Characters>
  <Lines>0</Lines>
  <Paragraphs>0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2023-08-02T01:21:00Z</dcterms:created>
  <dc:creator>执拗”</dc:creator>
  <cp:lastModifiedBy>紫薯精</cp:lastModifiedBy>
  <dcterms:modified xsi:type="dcterms:W3CDTF">2026-07-22T02:53:40Z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926CC5AA379649FE94E18D9998F4BE65_13</vt:lpwstr>
  </property>
  <property fmtid="{D5CDD505-2E9C-101B-9397-08002B2CF9AE}" pid="4" name="KSOTemplateDocerSaveRecord">
    <vt:lpwstr>eyJoZGlkIjoiNzZmYzY1MGU0MDM0YWM2MzhjYzAyYzdhOTcyOTJiOTAiLCJ1c2VySWQiOiI2NDgyMDQzNjgifQ==</vt:lpwstr>
  </property>
</Properties>
</file>