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吉林燃料乙醇有限责任公司VOCs治理项目职业病危害控制效果评价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信息公开表</w:t>
      </w:r>
    </w:p>
    <w:tbl>
      <w:tblPr>
        <w:tblStyle w:val="4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677"/>
        <w:gridCol w:w="1624"/>
        <w:gridCol w:w="166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农安县朝阳加气站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202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农安县农安镇朝阳坡村三社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于在双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2022/02/25至2022/02/25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卢金鹏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现场采样/检测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盖麟、唐明明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实验室检测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卢金鹏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6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用人单位陪同人及现场调查证明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617595" cy="5113655"/>
                  <wp:effectExtent l="0" t="0" r="1905" b="10795"/>
                  <wp:docPr id="1" name="图片 1" descr="朝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朝阳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 bright="-6000" contras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7595" cy="5113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2" w:hRule="atLeast"/>
          <w:jc w:val="center"/>
        </w:trPr>
        <w:tc>
          <w:tcPr>
            <w:tcW w:w="1160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现场采样及现场检测图像影像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275455" cy="1861820"/>
                  <wp:effectExtent l="0" t="0" r="10795" b="5080"/>
                  <wp:docPr id="6" name="图片 6" descr="7ac2778d3e7970af44a0c3c82f11f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7ac2778d3e7970af44a0c3c82f11f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5455" cy="1861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5" w:hRule="atLeast"/>
          <w:jc w:val="center"/>
        </w:trPr>
        <w:tc>
          <w:tcPr>
            <w:tcW w:w="11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273550" cy="3206750"/>
                  <wp:effectExtent l="0" t="0" r="12700" b="12700"/>
                  <wp:docPr id="7" name="图片 7" descr="70cd1bd6c875568cb9f45e75d0ced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70cd1bd6c875568cb9f45e75d0ced5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550" cy="320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298190" cy="4396740"/>
                  <wp:effectExtent l="0" t="0" r="16510" b="3810"/>
                  <wp:docPr id="9" name="图片 9" descr="183c3393612bf80572bbb717a3e8d7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183c3393612bf80572bbb717a3e8d7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8190" cy="439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901950" cy="3868420"/>
                  <wp:effectExtent l="0" t="0" r="12700" b="17780"/>
                  <wp:docPr id="10" name="图片 10" descr="662a49af778ae80a3c91c5dcb3df2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662a49af778ae80a3c91c5dcb3df2d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1950" cy="3868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273550" cy="3206750"/>
                  <wp:effectExtent l="0" t="0" r="12700" b="12700"/>
                  <wp:docPr id="11" name="图片 11" descr="1912127191d83eaad4132188f62028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1912127191d83eaad4132188f62028a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550" cy="320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both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OTRiODdkZWFmNmIwNjY4MGZmYmU1YjU5N2RkOGMifQ=="/>
  </w:docVars>
  <w:rsids>
    <w:rsidRoot w:val="00000000"/>
    <w:rsid w:val="006D2A98"/>
    <w:rsid w:val="00C30909"/>
    <w:rsid w:val="00F76805"/>
    <w:rsid w:val="011473B7"/>
    <w:rsid w:val="02355837"/>
    <w:rsid w:val="03060F81"/>
    <w:rsid w:val="03C230FA"/>
    <w:rsid w:val="03D90444"/>
    <w:rsid w:val="049031F8"/>
    <w:rsid w:val="0495080F"/>
    <w:rsid w:val="049A7BD3"/>
    <w:rsid w:val="04A70542"/>
    <w:rsid w:val="05C5371F"/>
    <w:rsid w:val="066761DB"/>
    <w:rsid w:val="076D15CF"/>
    <w:rsid w:val="077E1A2E"/>
    <w:rsid w:val="094547C8"/>
    <w:rsid w:val="0A7B4003"/>
    <w:rsid w:val="0AC92FC0"/>
    <w:rsid w:val="0BA15CEB"/>
    <w:rsid w:val="0C7451AE"/>
    <w:rsid w:val="0CB41A4E"/>
    <w:rsid w:val="0CD03D10"/>
    <w:rsid w:val="0D774F56"/>
    <w:rsid w:val="0E6B25E0"/>
    <w:rsid w:val="0E8536A2"/>
    <w:rsid w:val="0F25222B"/>
    <w:rsid w:val="109C2F25"/>
    <w:rsid w:val="114E421F"/>
    <w:rsid w:val="11BF6ECB"/>
    <w:rsid w:val="131769A1"/>
    <w:rsid w:val="13547AE7"/>
    <w:rsid w:val="13897791"/>
    <w:rsid w:val="15F335E7"/>
    <w:rsid w:val="169F72CB"/>
    <w:rsid w:val="16AD19E8"/>
    <w:rsid w:val="17C76AD9"/>
    <w:rsid w:val="18025D64"/>
    <w:rsid w:val="184243B2"/>
    <w:rsid w:val="192166BD"/>
    <w:rsid w:val="19E27BFB"/>
    <w:rsid w:val="1A7A7E33"/>
    <w:rsid w:val="1B03607B"/>
    <w:rsid w:val="1B0B4F2F"/>
    <w:rsid w:val="1B9413C8"/>
    <w:rsid w:val="1CC211DE"/>
    <w:rsid w:val="1CD37CCF"/>
    <w:rsid w:val="1D0E6F59"/>
    <w:rsid w:val="20D65FDF"/>
    <w:rsid w:val="219C2D85"/>
    <w:rsid w:val="225278E7"/>
    <w:rsid w:val="227B0BEC"/>
    <w:rsid w:val="231F5A1C"/>
    <w:rsid w:val="23533917"/>
    <w:rsid w:val="23963804"/>
    <w:rsid w:val="23C465C3"/>
    <w:rsid w:val="249917FE"/>
    <w:rsid w:val="26EB3E67"/>
    <w:rsid w:val="274041B2"/>
    <w:rsid w:val="27800A53"/>
    <w:rsid w:val="28060F58"/>
    <w:rsid w:val="29086F52"/>
    <w:rsid w:val="29746395"/>
    <w:rsid w:val="29EC7CC2"/>
    <w:rsid w:val="2B011EAB"/>
    <w:rsid w:val="2BA56CDA"/>
    <w:rsid w:val="2CB76CC5"/>
    <w:rsid w:val="2CBA0563"/>
    <w:rsid w:val="2CF25F4F"/>
    <w:rsid w:val="2CF55A3F"/>
    <w:rsid w:val="2D964B2C"/>
    <w:rsid w:val="2DB651CE"/>
    <w:rsid w:val="2E045F3A"/>
    <w:rsid w:val="2F302D5E"/>
    <w:rsid w:val="2F884949"/>
    <w:rsid w:val="2FC33BD3"/>
    <w:rsid w:val="305667F5"/>
    <w:rsid w:val="307F5D4C"/>
    <w:rsid w:val="30DA11D4"/>
    <w:rsid w:val="310149B3"/>
    <w:rsid w:val="31C12394"/>
    <w:rsid w:val="31F6203D"/>
    <w:rsid w:val="328A09D8"/>
    <w:rsid w:val="3310712F"/>
    <w:rsid w:val="33751F41"/>
    <w:rsid w:val="33D77C4D"/>
    <w:rsid w:val="340071A3"/>
    <w:rsid w:val="345117AD"/>
    <w:rsid w:val="359A7184"/>
    <w:rsid w:val="35CB558F"/>
    <w:rsid w:val="36EC3A0F"/>
    <w:rsid w:val="36FE32F3"/>
    <w:rsid w:val="37313B18"/>
    <w:rsid w:val="37C4673A"/>
    <w:rsid w:val="38042FDA"/>
    <w:rsid w:val="383E790D"/>
    <w:rsid w:val="39BF540B"/>
    <w:rsid w:val="3ADE5D64"/>
    <w:rsid w:val="3BA1126C"/>
    <w:rsid w:val="3BA23236"/>
    <w:rsid w:val="3C2854E9"/>
    <w:rsid w:val="3C3A6A64"/>
    <w:rsid w:val="3C504A40"/>
    <w:rsid w:val="3C634773"/>
    <w:rsid w:val="3C666012"/>
    <w:rsid w:val="3C93346F"/>
    <w:rsid w:val="3CDC62D4"/>
    <w:rsid w:val="3DE90CA8"/>
    <w:rsid w:val="406960D0"/>
    <w:rsid w:val="409C0254"/>
    <w:rsid w:val="40E1210B"/>
    <w:rsid w:val="41670862"/>
    <w:rsid w:val="41FF6CEC"/>
    <w:rsid w:val="44BD4C3D"/>
    <w:rsid w:val="44F3240C"/>
    <w:rsid w:val="451900C5"/>
    <w:rsid w:val="465A6BE7"/>
    <w:rsid w:val="46B67B95"/>
    <w:rsid w:val="46FF32EA"/>
    <w:rsid w:val="47F866B8"/>
    <w:rsid w:val="4A995804"/>
    <w:rsid w:val="4ADD1B95"/>
    <w:rsid w:val="4B072977"/>
    <w:rsid w:val="4B272E10"/>
    <w:rsid w:val="4C066EC9"/>
    <w:rsid w:val="4C237A7B"/>
    <w:rsid w:val="4D1A2C2C"/>
    <w:rsid w:val="4D477799"/>
    <w:rsid w:val="4E347D1E"/>
    <w:rsid w:val="4E7740AE"/>
    <w:rsid w:val="4F2953A8"/>
    <w:rsid w:val="4FC92959"/>
    <w:rsid w:val="501E2A33"/>
    <w:rsid w:val="50414974"/>
    <w:rsid w:val="51363DAD"/>
    <w:rsid w:val="51DF4444"/>
    <w:rsid w:val="557355CF"/>
    <w:rsid w:val="56DA167E"/>
    <w:rsid w:val="59305585"/>
    <w:rsid w:val="5980650D"/>
    <w:rsid w:val="598D29D8"/>
    <w:rsid w:val="5A9D6C4B"/>
    <w:rsid w:val="5AD308BE"/>
    <w:rsid w:val="5AE44879"/>
    <w:rsid w:val="5AEC188E"/>
    <w:rsid w:val="5BA364E3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8210D3"/>
    <w:rsid w:val="6401024A"/>
    <w:rsid w:val="654E3963"/>
    <w:rsid w:val="65736F26"/>
    <w:rsid w:val="66C93CBF"/>
    <w:rsid w:val="66EC3434"/>
    <w:rsid w:val="67395F4D"/>
    <w:rsid w:val="67F26828"/>
    <w:rsid w:val="68297D70"/>
    <w:rsid w:val="685748DD"/>
    <w:rsid w:val="68DB72BC"/>
    <w:rsid w:val="690600B1"/>
    <w:rsid w:val="694A61EF"/>
    <w:rsid w:val="6A042842"/>
    <w:rsid w:val="6A8D2838"/>
    <w:rsid w:val="6B6F018F"/>
    <w:rsid w:val="6BB42046"/>
    <w:rsid w:val="6BD91256"/>
    <w:rsid w:val="6C2B2308"/>
    <w:rsid w:val="6C5C0714"/>
    <w:rsid w:val="6C90660F"/>
    <w:rsid w:val="6D5E04BB"/>
    <w:rsid w:val="6D601515"/>
    <w:rsid w:val="6D967C55"/>
    <w:rsid w:val="6F525DFE"/>
    <w:rsid w:val="70716758"/>
    <w:rsid w:val="713A2FED"/>
    <w:rsid w:val="715C2F64"/>
    <w:rsid w:val="71FD64F5"/>
    <w:rsid w:val="721D26F3"/>
    <w:rsid w:val="745148D6"/>
    <w:rsid w:val="74597C2E"/>
    <w:rsid w:val="753C4405"/>
    <w:rsid w:val="78324A1E"/>
    <w:rsid w:val="797C23F5"/>
    <w:rsid w:val="7A262361"/>
    <w:rsid w:val="7B4A207F"/>
    <w:rsid w:val="7CD12A58"/>
    <w:rsid w:val="7D4E40A8"/>
    <w:rsid w:val="7D5702A5"/>
    <w:rsid w:val="7D8A0E59"/>
    <w:rsid w:val="7F3217A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line="0" w:lineRule="atLeast"/>
      <w:ind w:firstLine="480"/>
    </w:pPr>
    <w:rPr>
      <w:rFonts w:ascii="宋体" w:hAnsi="宋体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</Words>
  <Characters>155</Characters>
  <Lines>0</Lines>
  <Paragraphs>0</Paragraphs>
  <TotalTime>0</TotalTime>
  <ScaleCrop>false</ScaleCrop>
  <LinksUpToDate>false</LinksUpToDate>
  <CharactersWithSpaces>155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2022-08-23T08:32:00Z</dcterms:created>
  <dc:creator>zskj</dc:creator>
  <cp:lastModifiedBy>差不多de瑶~</cp:lastModifiedBy>
  <dcterms:modified xsi:type="dcterms:W3CDTF">2022-08-31T02:20:35Z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A44F22633D6D4E0DB0932F2D5F8CEFDB</vt:lpwstr>
  </property>
</Properties>
</file>