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eastAsia="zh-CN"/>
        </w:rPr>
        <w:t>长春市北春能源有限公司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职业病危害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因素检测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信息公开表</w:t>
      </w:r>
    </w:p>
    <w:tbl>
      <w:tblPr>
        <w:tblStyle w:val="3"/>
        <w:tblW w:w="4883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851"/>
        <w:gridCol w:w="1701"/>
        <w:gridCol w:w="1745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用人单位名称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长春市北春能源有限公司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地址</w:t>
            </w:r>
          </w:p>
        </w:tc>
        <w:tc>
          <w:tcPr>
            <w:tcW w:w="2027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吉林省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长春市农安县伏龙泉镇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916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徐春辉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调查时间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2023/12/7至2023/12/7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项目组人员名单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现场调查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现场采样/检测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呼荣飞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评价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金成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5" w:hRule="atLeast"/>
          <w:jc w:val="center"/>
        </w:trPr>
        <w:tc>
          <w:tcPr>
            <w:tcW w:w="11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用人单位陪同人及现场调查证明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drawing>
                <wp:inline distT="0" distB="0" distL="114300" distR="114300">
                  <wp:extent cx="4493895" cy="6132830"/>
                  <wp:effectExtent l="0" t="0" r="1905" b="12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3895" cy="613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现场采样及现场检测图像影像</w:t>
            </w: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2443480" cy="3257550"/>
                  <wp:effectExtent l="0" t="0" r="13970" b="0"/>
                  <wp:docPr id="1" name="图片 1" descr="187bf361bbed375540c2e35193519c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7bf361bbed375540c2e35193519c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3480" cy="32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1160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83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drawing>
                <wp:inline distT="0" distB="0" distL="114300" distR="114300">
                  <wp:extent cx="2689860" cy="3585210"/>
                  <wp:effectExtent l="0" t="0" r="15240" b="15240"/>
                  <wp:docPr id="2" name="图片 2" descr="3ba9bb5074eae4463510e8b744317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ba9bb5074eae4463510e8b744317f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0" cy="358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</w:p>
    <w:p/>
    <w:p/>
    <w:p/>
    <w:p/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NzAyNTM0NGU0ZDViZWRjNjgzMzFiZDM2MzZlOWYifQ=="/>
  </w:docVars>
  <w:rsids>
    <w:rsidRoot w:val="5C737E5F"/>
    <w:rsid w:val="13952903"/>
    <w:rsid w:val="151C15A3"/>
    <w:rsid w:val="48E201EB"/>
    <w:rsid w:val="50D907A2"/>
    <w:rsid w:val="5C737E5F"/>
    <w:rsid w:val="5FD32666"/>
    <w:rsid w:val="7B30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2023-08-02T01:21:00Z</dcterms:created>
  <dc:creator>执拗”</dc:creator>
  <cp:lastModifiedBy>执拗”</cp:lastModifiedBy>
  <dcterms:modified xsi:type="dcterms:W3CDTF">2024-01-03T07:43:50Z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3ECD2D37A338415FA22075DC6D7947EB_12</vt:lpwstr>
  </property>
</Properties>
</file>