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8B074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一汽弗迪自带负荷配置20万千瓦风电项目220kV送出工程</w:t>
      </w:r>
    </w:p>
    <w:p w14:paraId="6BD18C99"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职业病危害控制效果评价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公开表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738"/>
        <w:gridCol w:w="1637"/>
        <w:gridCol w:w="1050"/>
        <w:gridCol w:w="1052"/>
      </w:tblGrid>
      <w:tr w14:paraId="33473A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E89758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建设单位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4025" w:type="pct"/>
            <w:gridSpan w:val="4"/>
            <w:vAlign w:val="center"/>
          </w:tcPr>
          <w:p w14:paraId="642613FF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中广核新能源乾安有限公司</w:t>
            </w:r>
          </w:p>
        </w:tc>
      </w:tr>
      <w:tr w14:paraId="2AEA1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161DD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893" w:type="pct"/>
            <w:gridSpan w:val="2"/>
            <w:vAlign w:val="center"/>
          </w:tcPr>
          <w:p w14:paraId="5DEF856E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吉林省松原市乾安县境内</w:t>
            </w:r>
          </w:p>
        </w:tc>
        <w:tc>
          <w:tcPr>
            <w:tcW w:w="565" w:type="pct"/>
            <w:vAlign w:val="center"/>
          </w:tcPr>
          <w:p w14:paraId="2BBF7BF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566" w:type="pct"/>
            <w:vAlign w:val="center"/>
          </w:tcPr>
          <w:p w14:paraId="3259A1C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杨旭</w:t>
            </w:r>
          </w:p>
        </w:tc>
      </w:tr>
      <w:tr w14:paraId="29180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A6FE4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4025" w:type="pct"/>
            <w:gridSpan w:val="4"/>
            <w:vAlign w:val="center"/>
          </w:tcPr>
          <w:p w14:paraId="2AFEAD2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2026/2/6</w:t>
            </w:r>
          </w:p>
        </w:tc>
      </w:tr>
      <w:tr w14:paraId="1058E9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41B654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7B087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6E64FE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4025" w:type="pct"/>
            <w:gridSpan w:val="4"/>
            <w:vAlign w:val="center"/>
          </w:tcPr>
          <w:p w14:paraId="339C3C94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李健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、金成</w:t>
            </w:r>
          </w:p>
        </w:tc>
      </w:tr>
      <w:tr w14:paraId="25E7BA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5A3CF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4025" w:type="pct"/>
            <w:gridSpan w:val="4"/>
            <w:vAlign w:val="center"/>
          </w:tcPr>
          <w:p w14:paraId="5A46EAD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刘晓强</w:t>
            </w:r>
          </w:p>
        </w:tc>
      </w:tr>
      <w:tr w14:paraId="14C7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29512A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4025" w:type="pct"/>
            <w:gridSpan w:val="4"/>
            <w:vAlign w:val="center"/>
          </w:tcPr>
          <w:p w14:paraId="0A0EF65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金成</w:t>
            </w:r>
          </w:p>
        </w:tc>
      </w:tr>
      <w:tr w14:paraId="0D464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restart"/>
            <w:vAlign w:val="center"/>
          </w:tcPr>
          <w:p w14:paraId="31B8818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2012" w:type="pct"/>
            <w:vAlign w:val="center"/>
          </w:tcPr>
          <w:p w14:paraId="03BFF4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1" name="图片 1" descr="39462479a4b1abc2e38c0d2426916e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9462479a4b1abc2e38c0d2426916ee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4A1DC7F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2" name="图片 2" descr="7b17f07fc48578d6682f1848284593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b17f07fc48578d6682f18482845936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94DE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continue"/>
            <w:vAlign w:val="center"/>
          </w:tcPr>
          <w:p w14:paraId="3360663F">
            <w:pPr>
              <w:jc w:val="center"/>
            </w:pPr>
          </w:p>
        </w:tc>
        <w:tc>
          <w:tcPr>
            <w:tcW w:w="2012" w:type="pct"/>
            <w:vAlign w:val="center"/>
          </w:tcPr>
          <w:p w14:paraId="1AF0C84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3" name="图片 3" descr="a9e07c6cfbc93736f065e03244ca22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9e07c6cfbc93736f065e03244ca22d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3E26A63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4" name="图片 4" descr="c3f0863b8763e8c72e64fdc6d9c67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3f0863b8763e8c72e64fdc6d9c676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0E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74" w:type="pct"/>
            <w:vMerge w:val="restart"/>
            <w:vAlign w:val="center"/>
          </w:tcPr>
          <w:p w14:paraId="3C4F179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4025" w:type="pct"/>
            <w:gridSpan w:val="4"/>
            <w:vAlign w:val="center"/>
          </w:tcPr>
          <w:p w14:paraId="0C3C2D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4283075" cy="3211830"/>
                  <wp:effectExtent l="0" t="0" r="3175" b="7620"/>
                  <wp:docPr id="9" name="图片 9" descr="e3bc243b69edb3377b5e2280c6d0a1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e3bc243b69edb3377b5e2280c6d0a1d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075" cy="321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D38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67D463B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12" w:type="pct"/>
            <w:vAlign w:val="center"/>
          </w:tcPr>
          <w:p w14:paraId="4A5F27E3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1230" cy="2961005"/>
                  <wp:effectExtent l="0" t="0" r="7620" b="10795"/>
                  <wp:docPr id="5" name="图片 5" descr="f292ef1a51b861aa692e7c2cc4eef4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292ef1a51b861aa692e7c2cc4eef4f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296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2C308DC9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1230" cy="2961005"/>
                  <wp:effectExtent l="0" t="0" r="7620" b="10795"/>
                  <wp:docPr id="6" name="图片 6" descr="7748466d0d2f95aadbd77f799e1ded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7748466d0d2f95aadbd77f799e1dedf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296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3CCB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6" w:hRule="atLeast"/>
          <w:jc w:val="center"/>
        </w:trPr>
        <w:tc>
          <w:tcPr>
            <w:tcW w:w="974" w:type="pct"/>
            <w:vMerge w:val="continue"/>
            <w:vAlign w:val="center"/>
          </w:tcPr>
          <w:p w14:paraId="4E25DE1C">
            <w:pPr>
              <w:pStyle w:val="2"/>
              <w:ind w:left="0" w:leftChars="0" w:firstLine="0" w:firstLineChars="0"/>
            </w:pPr>
          </w:p>
        </w:tc>
        <w:tc>
          <w:tcPr>
            <w:tcW w:w="2012" w:type="pct"/>
            <w:vAlign w:val="center"/>
          </w:tcPr>
          <w:p w14:paraId="718F070E">
            <w:pPr>
              <w:pStyle w:val="2"/>
              <w:ind w:left="0" w:leftChars="0" w:firstLine="0" w:firstLineChars="0"/>
              <w:jc w:val="both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drawing>
                <wp:inline distT="0" distB="0" distL="114300" distR="114300">
                  <wp:extent cx="2221230" cy="2961005"/>
                  <wp:effectExtent l="0" t="0" r="7620" b="10795"/>
                  <wp:docPr id="7" name="图片 7" descr="989538ebd9061d8be80830a015f24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989538ebd9061d8be80830a015f249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296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0F353B4F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1230" cy="2961005"/>
                  <wp:effectExtent l="0" t="0" r="7620" b="10795"/>
                  <wp:docPr id="8" name="图片 8" descr="4f7c0fe392fa1185753fb10a6db352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4f7c0fe392fa1185753fb10a6db352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296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E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jFlZDJhOThhYWZhYTE4ZWRjZjM0NWUyYTUwMjEifQ=="/>
  </w:docVars>
  <w:rsids>
    <w:rsidRoot w:val="5C737E5F"/>
    <w:rsid w:val="03DB0660"/>
    <w:rsid w:val="06561DF4"/>
    <w:rsid w:val="09A57257"/>
    <w:rsid w:val="0A025B84"/>
    <w:rsid w:val="0D2A599A"/>
    <w:rsid w:val="0F6239E3"/>
    <w:rsid w:val="113558B8"/>
    <w:rsid w:val="11606388"/>
    <w:rsid w:val="13E96481"/>
    <w:rsid w:val="152A077B"/>
    <w:rsid w:val="16B7164A"/>
    <w:rsid w:val="17900AB9"/>
    <w:rsid w:val="19942E55"/>
    <w:rsid w:val="1CAE0268"/>
    <w:rsid w:val="1D4666F2"/>
    <w:rsid w:val="1DC76B94"/>
    <w:rsid w:val="1EAF2075"/>
    <w:rsid w:val="218E1836"/>
    <w:rsid w:val="22007B8E"/>
    <w:rsid w:val="22A637F2"/>
    <w:rsid w:val="22EB4C10"/>
    <w:rsid w:val="23777F4D"/>
    <w:rsid w:val="23F8626D"/>
    <w:rsid w:val="26CD4687"/>
    <w:rsid w:val="27090EBD"/>
    <w:rsid w:val="274E2D73"/>
    <w:rsid w:val="275639D6"/>
    <w:rsid w:val="2B4C5BFE"/>
    <w:rsid w:val="2D867C22"/>
    <w:rsid w:val="2ED578D6"/>
    <w:rsid w:val="2FC33BD3"/>
    <w:rsid w:val="303B719D"/>
    <w:rsid w:val="306559B5"/>
    <w:rsid w:val="317F1D7B"/>
    <w:rsid w:val="31C679AA"/>
    <w:rsid w:val="322555EA"/>
    <w:rsid w:val="327318E0"/>
    <w:rsid w:val="340D366E"/>
    <w:rsid w:val="35B434E9"/>
    <w:rsid w:val="364C2B74"/>
    <w:rsid w:val="365D78AC"/>
    <w:rsid w:val="386F2B4A"/>
    <w:rsid w:val="39816644"/>
    <w:rsid w:val="39D861CB"/>
    <w:rsid w:val="39FA4695"/>
    <w:rsid w:val="3ABF5993"/>
    <w:rsid w:val="4300225B"/>
    <w:rsid w:val="43394F4B"/>
    <w:rsid w:val="44FA19ED"/>
    <w:rsid w:val="45800144"/>
    <w:rsid w:val="46121BE4"/>
    <w:rsid w:val="48912F2D"/>
    <w:rsid w:val="48E201EB"/>
    <w:rsid w:val="4FDA6E22"/>
    <w:rsid w:val="54B95421"/>
    <w:rsid w:val="580805D6"/>
    <w:rsid w:val="5855720E"/>
    <w:rsid w:val="58D2085F"/>
    <w:rsid w:val="5C737E5F"/>
    <w:rsid w:val="5D2E6280"/>
    <w:rsid w:val="5FD32666"/>
    <w:rsid w:val="628C7CD0"/>
    <w:rsid w:val="64C01EB3"/>
    <w:rsid w:val="64E5191A"/>
    <w:rsid w:val="6564104B"/>
    <w:rsid w:val="65AD68DC"/>
    <w:rsid w:val="65FD42E0"/>
    <w:rsid w:val="66E74270"/>
    <w:rsid w:val="69285964"/>
    <w:rsid w:val="693E6F78"/>
    <w:rsid w:val="6DB952DF"/>
    <w:rsid w:val="6F883878"/>
    <w:rsid w:val="70180DF5"/>
    <w:rsid w:val="70C1323B"/>
    <w:rsid w:val="70E430B3"/>
    <w:rsid w:val="713D663A"/>
    <w:rsid w:val="75B510B9"/>
    <w:rsid w:val="776B3F01"/>
    <w:rsid w:val="78397646"/>
    <w:rsid w:val="790A0FCA"/>
    <w:rsid w:val="7B302AEB"/>
    <w:rsid w:val="7C12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</Words>
  <Characters>140</Characters>
  <Lines>0</Lines>
  <Paragraphs>0</Paragraphs>
  <TotalTime>2</TotalTime>
  <ScaleCrop>false</ScaleCrop>
  <LinksUpToDate>false</LinksUpToDate>
  <CharactersWithSpaces>140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wxl</cp:lastModifiedBy>
  <dcterms:modified xsi:type="dcterms:W3CDTF">2026-06-04T07:40:57Z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3ECD2D37A338415FA22075DC6D7947EB_12</vt:lpwstr>
  </property>
  <property fmtid="{D5CDD505-2E9C-101B-9397-08002B2CF9AE}" pid="4" name="KSOTemplateDocerSaveRecord">
    <vt:lpwstr>eyJoZGlkIjoiOTBiMjJkZDEyNmU2YzE5OWM2ZWQwOTFkNDgxM2MxZGQiLCJ1c2VySWQiOiI1OTY2ODg2NjEifQ==</vt:lpwstr>
  </property>
</Properties>
</file>